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062" w:rsidRPr="008333A6" w:rsidRDefault="001D6D6B" w:rsidP="0015306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Приложение</w:t>
      </w:r>
      <w:r w:rsidR="006E5409" w:rsidRPr="008333A6">
        <w:rPr>
          <w:rFonts w:ascii="Times New Roman" w:hAnsi="Times New Roman" w:cs="Times New Roman"/>
          <w:sz w:val="28"/>
          <w:szCs w:val="28"/>
        </w:rPr>
        <w:t xml:space="preserve"> </w:t>
      </w:r>
      <w:r w:rsidR="006A5198" w:rsidRPr="008333A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8333A6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153062" w:rsidRPr="008333A6">
        <w:rPr>
          <w:rFonts w:ascii="Times New Roman" w:hAnsi="Times New Roman" w:cs="Times New Roman"/>
          <w:sz w:val="28"/>
          <w:szCs w:val="28"/>
        </w:rPr>
        <w:t xml:space="preserve"> </w:t>
      </w:r>
      <w:r w:rsidR="008333A6" w:rsidRPr="008333A6">
        <w:rPr>
          <w:rFonts w:ascii="Times New Roman" w:hAnsi="Times New Roman" w:cs="Times New Roman"/>
          <w:sz w:val="28"/>
          <w:szCs w:val="28"/>
        </w:rPr>
        <w:t>услуги</w:t>
      </w:r>
    </w:p>
    <w:p w:rsidR="001D6D6B" w:rsidRPr="008333A6" w:rsidRDefault="001D6D6B" w:rsidP="002A3A3F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«</w:t>
      </w:r>
      <w:r w:rsidR="002A3A3F" w:rsidRPr="008333A6">
        <w:rPr>
          <w:rFonts w:ascii="Times New Roman" w:hAnsi="Times New Roman" w:cs="Times New Roman"/>
          <w:sz w:val="28"/>
          <w:szCs w:val="28"/>
        </w:rPr>
        <w:t xml:space="preserve">Дача письменных разъяснений налогоплательщикам по вопросам применения муниципальных нормативных правовых актов о </w:t>
      </w:r>
      <w:r w:rsidR="0091741F" w:rsidRPr="008333A6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2A3A3F" w:rsidRPr="008333A6">
        <w:rPr>
          <w:rFonts w:ascii="Times New Roman" w:hAnsi="Times New Roman" w:cs="Times New Roman"/>
          <w:sz w:val="28"/>
          <w:szCs w:val="28"/>
        </w:rPr>
        <w:t>налогах и сборах»</w:t>
      </w:r>
    </w:p>
    <w:p w:rsidR="00E7526B" w:rsidRPr="008333A6" w:rsidRDefault="00E7526B" w:rsidP="002A3A3F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7526B" w:rsidRPr="008333A6" w:rsidRDefault="00E7526B" w:rsidP="002A3A3F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91741F" w:rsidRPr="008333A6" w:rsidRDefault="007B0578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>усл</w:t>
      </w:r>
      <w:r w:rsidR="008333A6" w:rsidRPr="008333A6">
        <w:rPr>
          <w:rFonts w:ascii="Times New Roman" w:eastAsia="Calibri" w:hAnsi="Times New Roman" w:cs="Times New Roman"/>
          <w:b/>
          <w:sz w:val="28"/>
          <w:szCs w:val="28"/>
        </w:rPr>
        <w:t>овных обозначений и сокращений,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>идентификаторы ка</w:t>
      </w:r>
      <w:r w:rsidR="008333A6" w:rsidRPr="008333A6">
        <w:rPr>
          <w:rFonts w:ascii="Times New Roman" w:eastAsia="Calibri" w:hAnsi="Times New Roman" w:cs="Times New Roman"/>
          <w:b/>
          <w:sz w:val="28"/>
          <w:szCs w:val="28"/>
        </w:rPr>
        <w:t>тегорий (признаков) заявителей,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>исчерпывающий п</w:t>
      </w:r>
      <w:r w:rsidR="008333A6" w:rsidRPr="008333A6">
        <w:rPr>
          <w:rFonts w:ascii="Times New Roman" w:eastAsia="Calibri" w:hAnsi="Times New Roman" w:cs="Times New Roman"/>
          <w:b/>
          <w:sz w:val="28"/>
          <w:szCs w:val="28"/>
        </w:rPr>
        <w:t>еречень документов, необходимых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>для предо</w:t>
      </w:r>
      <w:r w:rsidR="008333A6" w:rsidRPr="008333A6">
        <w:rPr>
          <w:rFonts w:ascii="Times New Roman" w:eastAsia="Calibri" w:hAnsi="Times New Roman" w:cs="Times New Roman"/>
          <w:b/>
          <w:sz w:val="28"/>
          <w:szCs w:val="28"/>
        </w:rPr>
        <w:t>ставления муниципальной услуги,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>исчерпывающий перечень оснований для отказа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 xml:space="preserve"> в приеме заявления</w:t>
      </w:r>
      <w:r w:rsidR="008333A6" w:rsidRPr="008333A6">
        <w:rPr>
          <w:rFonts w:ascii="Times New Roman" w:eastAsia="Calibri" w:hAnsi="Times New Roman" w:cs="Times New Roman"/>
          <w:b/>
          <w:sz w:val="28"/>
          <w:szCs w:val="28"/>
        </w:rPr>
        <w:t xml:space="preserve"> о предоставлении муниципальной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>услуги и документов, необходимых для предоставления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муниципальной услуги</w:t>
      </w:r>
      <w:r w:rsidR="008333A6" w:rsidRPr="008333A6">
        <w:rPr>
          <w:rFonts w:ascii="Times New Roman" w:eastAsia="Calibri" w:hAnsi="Times New Roman" w:cs="Times New Roman"/>
          <w:b/>
          <w:sz w:val="28"/>
          <w:szCs w:val="28"/>
        </w:rPr>
        <w:t>, оснований для приостановления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 xml:space="preserve">предоставления </w:t>
      </w:r>
      <w:r w:rsidR="008333A6" w:rsidRPr="008333A6">
        <w:rPr>
          <w:rFonts w:ascii="Times New Roman" w:eastAsia="Calibri" w:hAnsi="Times New Roman" w:cs="Times New Roman"/>
          <w:b/>
          <w:sz w:val="28"/>
          <w:szCs w:val="28"/>
        </w:rPr>
        <w:t>муниципальной услуги или отказа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>в предоставле</w:t>
      </w:r>
      <w:r w:rsidR="008333A6" w:rsidRPr="008333A6">
        <w:rPr>
          <w:rFonts w:ascii="Times New Roman" w:eastAsia="Calibri" w:hAnsi="Times New Roman" w:cs="Times New Roman"/>
          <w:b/>
          <w:sz w:val="28"/>
          <w:szCs w:val="28"/>
        </w:rPr>
        <w:t>нии муниципальной услуги, формы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>заявлений о пред</w:t>
      </w:r>
      <w:r w:rsidR="008333A6" w:rsidRPr="008333A6">
        <w:rPr>
          <w:rFonts w:ascii="Times New Roman" w:eastAsia="Calibri" w:hAnsi="Times New Roman" w:cs="Times New Roman"/>
          <w:b/>
          <w:sz w:val="28"/>
          <w:szCs w:val="28"/>
        </w:rPr>
        <w:t>оставлении муниципальной услуги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>и документов,</w:t>
      </w:r>
      <w:r w:rsidR="008333A6" w:rsidRPr="008333A6">
        <w:rPr>
          <w:rFonts w:ascii="Times New Roman" w:eastAsia="Calibri" w:hAnsi="Times New Roman" w:cs="Times New Roman"/>
          <w:b/>
          <w:sz w:val="28"/>
          <w:szCs w:val="28"/>
        </w:rPr>
        <w:t xml:space="preserve"> необходимых для предоставления</w:t>
      </w:r>
    </w:p>
    <w:p w:rsidR="0091741F" w:rsidRPr="008333A6" w:rsidRDefault="0091741F" w:rsidP="0091741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33A6">
        <w:rPr>
          <w:rFonts w:ascii="Times New Roman" w:eastAsia="Calibri" w:hAnsi="Times New Roman" w:cs="Times New Roman"/>
          <w:b/>
          <w:sz w:val="28"/>
          <w:szCs w:val="28"/>
        </w:rPr>
        <w:t>муниципальной услуги</w:t>
      </w:r>
    </w:p>
    <w:p w:rsidR="001D6D6B" w:rsidRPr="008333A6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1F" w:rsidRPr="008333A6" w:rsidRDefault="0091741F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6D6B" w:rsidRPr="008333A6" w:rsidRDefault="001D6D6B" w:rsidP="0091741F">
      <w:pPr>
        <w:pStyle w:val="a3"/>
        <w:widowControl w:val="0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0B5800" w:rsidRPr="008333A6" w:rsidRDefault="000B5800" w:rsidP="000B5800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409" w:rsidRPr="008333A6" w:rsidRDefault="000B5800" w:rsidP="006E5409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1.1. Перечень сокращений:</w:t>
      </w:r>
    </w:p>
    <w:p w:rsidR="00DE7F75" w:rsidRPr="008333A6" w:rsidRDefault="00A31842" w:rsidP="006464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1</w:t>
      </w:r>
      <w:r w:rsidR="00DE7F75" w:rsidRPr="008333A6">
        <w:rPr>
          <w:rFonts w:ascii="Times New Roman" w:hAnsi="Times New Roman" w:cs="Times New Roman"/>
          <w:sz w:val="28"/>
          <w:szCs w:val="28"/>
        </w:rPr>
        <w:t>) регламент – административный регламент предоставления муниципальной услуги «</w:t>
      </w:r>
      <w:r w:rsidR="002A3A3F" w:rsidRPr="008333A6">
        <w:rPr>
          <w:rFonts w:ascii="Times New Roman" w:hAnsi="Times New Roman" w:cs="Times New Roman"/>
          <w:sz w:val="28"/>
          <w:szCs w:val="28"/>
        </w:rPr>
        <w:t xml:space="preserve">Дача письменных разъяснений налогоплательщикам по вопросам применения муниципальных нормативных правовых актов о </w:t>
      </w:r>
      <w:r w:rsidR="0058738A" w:rsidRPr="008333A6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2A3A3F" w:rsidRPr="008333A6">
        <w:rPr>
          <w:rFonts w:ascii="Times New Roman" w:hAnsi="Times New Roman" w:cs="Times New Roman"/>
          <w:sz w:val="28"/>
          <w:szCs w:val="28"/>
        </w:rPr>
        <w:t>налогах и сборах</w:t>
      </w:r>
      <w:r w:rsidR="00DE7F75" w:rsidRPr="008333A6">
        <w:rPr>
          <w:rFonts w:ascii="Times New Roman" w:hAnsi="Times New Roman" w:cs="Times New Roman"/>
          <w:sz w:val="28"/>
          <w:szCs w:val="28"/>
        </w:rPr>
        <w:t>»;</w:t>
      </w:r>
    </w:p>
    <w:p w:rsidR="00646492" w:rsidRPr="008333A6" w:rsidRDefault="00A31842" w:rsidP="006464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2</w:t>
      </w:r>
      <w:r w:rsidR="00DE7F75" w:rsidRPr="008333A6">
        <w:rPr>
          <w:rFonts w:ascii="Times New Roman" w:hAnsi="Times New Roman" w:cs="Times New Roman"/>
          <w:sz w:val="28"/>
          <w:szCs w:val="28"/>
        </w:rPr>
        <w:t xml:space="preserve">) </w:t>
      </w:r>
      <w:r w:rsidR="0058738A" w:rsidRPr="008333A6">
        <w:rPr>
          <w:rFonts w:ascii="Times New Roman" w:hAnsi="Times New Roman" w:cs="Times New Roman"/>
          <w:sz w:val="28"/>
          <w:szCs w:val="28"/>
        </w:rPr>
        <w:t>у</w:t>
      </w:r>
      <w:r w:rsidR="00DE7F75" w:rsidRPr="008333A6">
        <w:rPr>
          <w:rFonts w:ascii="Times New Roman" w:hAnsi="Times New Roman" w:cs="Times New Roman"/>
          <w:sz w:val="28"/>
          <w:szCs w:val="28"/>
        </w:rPr>
        <w:t xml:space="preserve">слуга – муниципальная услуга </w:t>
      </w:r>
      <w:r w:rsidR="00646492" w:rsidRPr="008333A6">
        <w:rPr>
          <w:rFonts w:ascii="Times New Roman" w:hAnsi="Times New Roman" w:cs="Times New Roman"/>
          <w:sz w:val="28"/>
          <w:szCs w:val="28"/>
        </w:rPr>
        <w:t xml:space="preserve">по </w:t>
      </w:r>
      <w:r w:rsidR="002A3A3F" w:rsidRPr="008333A6">
        <w:rPr>
          <w:rFonts w:ascii="Times New Roman" w:hAnsi="Times New Roman" w:cs="Times New Roman"/>
          <w:sz w:val="28"/>
          <w:szCs w:val="28"/>
        </w:rPr>
        <w:t xml:space="preserve">даче письменных разъяснений налогоплательщикам по вопросам применения муниципальных нормативных правовых актов о </w:t>
      </w:r>
      <w:r w:rsidR="0058738A" w:rsidRPr="008333A6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2A3A3F" w:rsidRPr="008333A6">
        <w:rPr>
          <w:rFonts w:ascii="Times New Roman" w:hAnsi="Times New Roman" w:cs="Times New Roman"/>
          <w:sz w:val="28"/>
          <w:szCs w:val="28"/>
        </w:rPr>
        <w:t>налогах и сборах</w:t>
      </w:r>
      <w:r w:rsidR="00646492" w:rsidRPr="008333A6">
        <w:rPr>
          <w:rFonts w:ascii="Times New Roman" w:hAnsi="Times New Roman" w:cs="Times New Roman"/>
          <w:sz w:val="28"/>
          <w:szCs w:val="28"/>
        </w:rPr>
        <w:t>;</w:t>
      </w:r>
    </w:p>
    <w:p w:rsidR="00744CC4" w:rsidRPr="008333A6" w:rsidRDefault="00A31842" w:rsidP="006F0C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3</w:t>
      </w:r>
      <w:r w:rsidR="00DE7F75" w:rsidRPr="008333A6">
        <w:rPr>
          <w:rFonts w:ascii="Times New Roman" w:hAnsi="Times New Roman" w:cs="Times New Roman"/>
          <w:sz w:val="28"/>
          <w:szCs w:val="28"/>
        </w:rPr>
        <w:t xml:space="preserve">) </w:t>
      </w:r>
      <w:r w:rsidR="00EC2298" w:rsidRPr="008333A6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744CC4" w:rsidRPr="008333A6">
        <w:rPr>
          <w:rFonts w:ascii="Times New Roman" w:hAnsi="Times New Roman" w:cs="Times New Roman"/>
          <w:sz w:val="28"/>
          <w:szCs w:val="28"/>
        </w:rPr>
        <w:t>;</w:t>
      </w:r>
    </w:p>
    <w:p w:rsidR="00DE7F75" w:rsidRPr="008333A6" w:rsidRDefault="00A31842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4</w:t>
      </w:r>
      <w:r w:rsidR="007E0577" w:rsidRPr="008333A6">
        <w:rPr>
          <w:rFonts w:ascii="Times New Roman" w:hAnsi="Times New Roman" w:cs="Times New Roman"/>
          <w:sz w:val="28"/>
          <w:szCs w:val="28"/>
        </w:rPr>
        <w:t>)</w:t>
      </w:r>
      <w:r w:rsidR="00DE7F75" w:rsidRPr="008333A6">
        <w:rPr>
          <w:rFonts w:ascii="Times New Roman" w:hAnsi="Times New Roman" w:cs="Times New Roman"/>
          <w:sz w:val="28"/>
          <w:szCs w:val="28"/>
        </w:rPr>
        <w:t xml:space="preserve"> РПГУ – федеральная государственная информационная система «Портал государственных и муниципа</w:t>
      </w:r>
      <w:r w:rsidR="00EC2298" w:rsidRPr="008333A6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:rsidR="00235899" w:rsidRPr="008333A6" w:rsidRDefault="007E0577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5</w:t>
      </w:r>
      <w:r w:rsidR="00EC2298" w:rsidRPr="008333A6">
        <w:rPr>
          <w:rFonts w:ascii="Times New Roman" w:hAnsi="Times New Roman" w:cs="Times New Roman"/>
          <w:sz w:val="28"/>
          <w:szCs w:val="28"/>
        </w:rPr>
        <w:t xml:space="preserve">) </w:t>
      </w:r>
      <w:r w:rsidR="00235899" w:rsidRPr="008333A6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58738A" w:rsidRPr="008333A6">
        <w:rPr>
          <w:rFonts w:ascii="Times New Roman" w:hAnsi="Times New Roman" w:cs="Times New Roman"/>
          <w:sz w:val="28"/>
          <w:szCs w:val="28"/>
        </w:rPr>
        <w:t>у</w:t>
      </w:r>
      <w:r w:rsidR="00235899" w:rsidRPr="008333A6">
        <w:rPr>
          <w:rFonts w:ascii="Times New Roman" w:hAnsi="Times New Roman" w:cs="Times New Roman"/>
          <w:sz w:val="28"/>
          <w:szCs w:val="28"/>
        </w:rPr>
        <w:t xml:space="preserve">слугу – </w:t>
      </w:r>
      <w:r w:rsidR="00544789" w:rsidRPr="008333A6">
        <w:rPr>
          <w:rFonts w:ascii="PT Astra Serif" w:eastAsia="PT Astra Serif" w:hAnsi="PT Astra Serif" w:cs="PT Astra Serif"/>
          <w:sz w:val="28"/>
          <w:szCs w:val="28"/>
        </w:rPr>
        <w:t xml:space="preserve">администрация </w:t>
      </w:r>
      <w:r w:rsidR="0058738A" w:rsidRPr="008333A6">
        <w:rPr>
          <w:rFonts w:ascii="PT Astra Serif" w:eastAsia="PT Astra Serif" w:hAnsi="PT Astra Serif" w:cs="PT Astra Serif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235899" w:rsidRPr="008333A6">
        <w:rPr>
          <w:rFonts w:ascii="PT Astra Serif" w:eastAsia="PT Astra Serif" w:hAnsi="PT Astra Serif" w:cs="PT Astra Serif"/>
          <w:sz w:val="28"/>
          <w:szCs w:val="28"/>
        </w:rPr>
        <w:t>;</w:t>
      </w:r>
    </w:p>
    <w:p w:rsidR="0028374A" w:rsidRPr="008333A6" w:rsidRDefault="007E0577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6</w:t>
      </w:r>
      <w:r w:rsidR="00235899" w:rsidRPr="008333A6">
        <w:rPr>
          <w:rFonts w:ascii="Times New Roman" w:hAnsi="Times New Roman" w:cs="Times New Roman"/>
          <w:sz w:val="28"/>
          <w:szCs w:val="28"/>
        </w:rPr>
        <w:t xml:space="preserve">) </w:t>
      </w:r>
      <w:r w:rsidR="00EC2298" w:rsidRPr="008333A6">
        <w:rPr>
          <w:rFonts w:ascii="Times New Roman" w:hAnsi="Times New Roman" w:cs="Times New Roman"/>
          <w:sz w:val="28"/>
          <w:szCs w:val="28"/>
        </w:rPr>
        <w:t xml:space="preserve">МФЦ </w:t>
      </w:r>
      <w:r w:rsidR="0058738A" w:rsidRPr="008333A6">
        <w:rPr>
          <w:rFonts w:ascii="Times New Roman" w:hAnsi="Times New Roman" w:cs="Times New Roman"/>
          <w:sz w:val="28"/>
          <w:szCs w:val="28"/>
        </w:rPr>
        <w:t>–</w:t>
      </w:r>
      <w:r w:rsidR="00EC2298" w:rsidRPr="008333A6">
        <w:rPr>
          <w:rFonts w:ascii="Times New Roman" w:hAnsi="Times New Roman" w:cs="Times New Roman"/>
          <w:sz w:val="28"/>
          <w:szCs w:val="28"/>
        </w:rPr>
        <w:t xml:space="preserve"> многофункциональные центры предоставления </w:t>
      </w:r>
      <w:r w:rsidR="00EC2298" w:rsidRPr="008333A6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</w:t>
      </w:r>
      <w:r w:rsidR="00153062" w:rsidRPr="008333A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374A" w:rsidRPr="008333A6">
        <w:rPr>
          <w:rFonts w:ascii="Times New Roman" w:hAnsi="Times New Roman" w:cs="Times New Roman"/>
          <w:sz w:val="28"/>
          <w:szCs w:val="28"/>
        </w:rPr>
        <w:t>, в которых организовано предоставление муниципальных услуг по принципу «одного окна» в соответствии с соглашениями о взаимодействии, заключенны</w:t>
      </w:r>
      <w:r w:rsidR="004C0B75" w:rsidRPr="008333A6">
        <w:rPr>
          <w:rFonts w:ascii="Times New Roman" w:hAnsi="Times New Roman" w:cs="Times New Roman"/>
          <w:sz w:val="28"/>
          <w:szCs w:val="28"/>
        </w:rPr>
        <w:t>ми</w:t>
      </w:r>
      <w:r w:rsidR="0028374A" w:rsidRPr="008333A6">
        <w:rPr>
          <w:rFonts w:ascii="Times New Roman" w:hAnsi="Times New Roman" w:cs="Times New Roman"/>
          <w:sz w:val="28"/>
          <w:szCs w:val="28"/>
        </w:rPr>
        <w:t xml:space="preserve"> уполномоченным многофункциональным центром с органом, предоставляющим </w:t>
      </w:r>
      <w:r w:rsidR="0058738A" w:rsidRPr="008333A6">
        <w:rPr>
          <w:rFonts w:ascii="Times New Roman" w:hAnsi="Times New Roman" w:cs="Times New Roman"/>
          <w:sz w:val="28"/>
          <w:szCs w:val="28"/>
        </w:rPr>
        <w:t>у</w:t>
      </w:r>
      <w:r w:rsidR="0028374A" w:rsidRPr="008333A6">
        <w:rPr>
          <w:rFonts w:ascii="Times New Roman" w:hAnsi="Times New Roman" w:cs="Times New Roman"/>
          <w:sz w:val="28"/>
          <w:szCs w:val="28"/>
        </w:rPr>
        <w:t>слугу;</w:t>
      </w:r>
    </w:p>
    <w:p w:rsidR="0058738A" w:rsidRPr="008333A6" w:rsidRDefault="0058738A" w:rsidP="004E73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7) официальный сайт органа, предоставляющего услугу – официальный сайт Тимашевского городского поселения Тимашевского района Краснодарского края в информационно-телекоммуникационной сети «Интернет» городтимашевск.рф.;</w:t>
      </w:r>
    </w:p>
    <w:p w:rsidR="0058738A" w:rsidRPr="008333A6" w:rsidRDefault="0058738A" w:rsidP="004E73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8) АИС «Единый центр услуг» — специализированное программное обеспечение для автоматизации деятельности органов государственной власти по предоставлению услуг;</w:t>
      </w:r>
    </w:p>
    <w:p w:rsidR="0058738A" w:rsidRPr="008333A6" w:rsidRDefault="00055C4F" w:rsidP="005873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9</w:t>
      </w:r>
      <w:r w:rsidR="009463A9" w:rsidRPr="008333A6">
        <w:rPr>
          <w:rFonts w:ascii="Times New Roman" w:hAnsi="Times New Roman" w:cs="Times New Roman"/>
          <w:sz w:val="28"/>
          <w:szCs w:val="28"/>
        </w:rPr>
        <w:t xml:space="preserve">) </w:t>
      </w:r>
      <w:r w:rsidR="004E7362" w:rsidRPr="008333A6">
        <w:rPr>
          <w:rFonts w:ascii="Times New Roman" w:hAnsi="Times New Roman" w:cs="Times New Roman"/>
          <w:sz w:val="28"/>
          <w:szCs w:val="28"/>
        </w:rPr>
        <w:t xml:space="preserve">экстерриториальный принцип </w:t>
      </w:r>
      <w:r w:rsidR="0058738A" w:rsidRPr="008333A6">
        <w:rPr>
          <w:rFonts w:ascii="Times New Roman" w:hAnsi="Times New Roman" w:cs="Times New Roman"/>
          <w:sz w:val="28"/>
          <w:szCs w:val="28"/>
        </w:rPr>
        <w:t>–</w:t>
      </w:r>
      <w:r w:rsidR="004E7362" w:rsidRPr="008333A6">
        <w:rPr>
          <w:rFonts w:ascii="Times New Roman" w:hAnsi="Times New Roman" w:cs="Times New Roman"/>
          <w:sz w:val="28"/>
          <w:szCs w:val="28"/>
        </w:rPr>
        <w:t xml:space="preserve"> </w:t>
      </w:r>
      <w:r w:rsidR="0058738A" w:rsidRPr="008333A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E7362" w:rsidRPr="008333A6">
        <w:rPr>
          <w:rFonts w:ascii="Times New Roman" w:eastAsia="Times New Roman" w:hAnsi="Times New Roman" w:cs="Times New Roman"/>
          <w:sz w:val="28"/>
          <w:szCs w:val="28"/>
        </w:rPr>
        <w:t xml:space="preserve">раво заявителя на обращение в любой по его выбору многофункциональный центр в пределах территории Краснодарского края для предоставления ему </w:t>
      </w:r>
      <w:r w:rsidR="0058738A" w:rsidRPr="008333A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E7362" w:rsidRPr="008333A6">
        <w:rPr>
          <w:rFonts w:ascii="Times New Roman" w:eastAsia="Times New Roman" w:hAnsi="Times New Roman" w:cs="Times New Roman"/>
          <w:sz w:val="28"/>
          <w:szCs w:val="28"/>
        </w:rPr>
        <w:t xml:space="preserve">слуги </w:t>
      </w:r>
      <w:r w:rsidR="004E7362" w:rsidRPr="008333A6">
        <w:rPr>
          <w:rFonts w:ascii="Times New Roman" w:hAnsi="Times New Roman" w:cs="Times New Roman"/>
          <w:sz w:val="28"/>
          <w:szCs w:val="28"/>
        </w:rPr>
        <w:t>независ</w:t>
      </w:r>
      <w:r w:rsidR="007E0577" w:rsidRPr="008333A6">
        <w:rPr>
          <w:rFonts w:ascii="Times New Roman" w:hAnsi="Times New Roman" w:cs="Times New Roman"/>
          <w:sz w:val="28"/>
          <w:szCs w:val="28"/>
        </w:rPr>
        <w:t xml:space="preserve">имо от </w:t>
      </w:r>
      <w:r w:rsidR="004E7362" w:rsidRPr="008333A6">
        <w:rPr>
          <w:rFonts w:ascii="Times New Roman" w:hAnsi="Times New Roman" w:cs="Times New Roman"/>
          <w:sz w:val="28"/>
          <w:szCs w:val="28"/>
        </w:rPr>
        <w:t>места нахождения (для юридических лиц)</w:t>
      </w:r>
      <w:r w:rsidR="0058738A" w:rsidRPr="008333A6">
        <w:rPr>
          <w:rFonts w:ascii="Times New Roman" w:hAnsi="Times New Roman" w:cs="Times New Roman"/>
          <w:sz w:val="28"/>
          <w:szCs w:val="28"/>
        </w:rPr>
        <w:t xml:space="preserve"> либо от места жительства или места пребывания (для физических лиц, включая индивидуальных предпринимателей);</w:t>
      </w:r>
    </w:p>
    <w:p w:rsidR="006C322E" w:rsidRPr="008333A6" w:rsidRDefault="00055C4F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10</w:t>
      </w:r>
      <w:r w:rsidR="004E7362" w:rsidRPr="008333A6">
        <w:rPr>
          <w:rFonts w:ascii="Times New Roman" w:hAnsi="Times New Roman" w:cs="Times New Roman"/>
          <w:sz w:val="28"/>
          <w:szCs w:val="28"/>
        </w:rPr>
        <w:t xml:space="preserve">) </w:t>
      </w:r>
      <w:r w:rsidR="006C322E" w:rsidRPr="008333A6">
        <w:rPr>
          <w:rFonts w:ascii="Times New Roman" w:hAnsi="Times New Roman" w:cs="Times New Roman"/>
          <w:sz w:val="28"/>
          <w:szCs w:val="28"/>
        </w:rPr>
        <w:t xml:space="preserve">результат </w:t>
      </w:r>
      <w:r w:rsidRPr="008333A6">
        <w:rPr>
          <w:rFonts w:ascii="Times New Roman" w:hAnsi="Times New Roman" w:cs="Times New Roman"/>
          <w:sz w:val="28"/>
          <w:szCs w:val="28"/>
        </w:rPr>
        <w:t>у</w:t>
      </w:r>
      <w:r w:rsidR="006C322E" w:rsidRPr="008333A6">
        <w:rPr>
          <w:rFonts w:ascii="Times New Roman" w:hAnsi="Times New Roman" w:cs="Times New Roman"/>
          <w:sz w:val="28"/>
          <w:szCs w:val="28"/>
        </w:rPr>
        <w:t xml:space="preserve">слуги по экстерриториальному принципу – предоставление результата </w:t>
      </w:r>
      <w:r w:rsidRPr="008333A6">
        <w:rPr>
          <w:rFonts w:ascii="Times New Roman" w:hAnsi="Times New Roman" w:cs="Times New Roman"/>
          <w:sz w:val="28"/>
          <w:szCs w:val="28"/>
        </w:rPr>
        <w:t>у</w:t>
      </w:r>
      <w:r w:rsidR="006C322E" w:rsidRPr="008333A6">
        <w:rPr>
          <w:rFonts w:ascii="Times New Roman" w:hAnsi="Times New Roman" w:cs="Times New Roman"/>
          <w:sz w:val="28"/>
          <w:szCs w:val="28"/>
        </w:rPr>
        <w:t xml:space="preserve">слуги в виде электронных документов и (или) электронных образов документов, заверенных уполномоченными должностными лицами органа, предоставляющего </w:t>
      </w:r>
      <w:r w:rsidRPr="008333A6">
        <w:rPr>
          <w:rFonts w:ascii="Times New Roman" w:hAnsi="Times New Roman" w:cs="Times New Roman"/>
          <w:sz w:val="28"/>
          <w:szCs w:val="28"/>
        </w:rPr>
        <w:t>у</w:t>
      </w:r>
      <w:r w:rsidR="006C322E" w:rsidRPr="008333A6">
        <w:rPr>
          <w:rFonts w:ascii="Times New Roman" w:hAnsi="Times New Roman" w:cs="Times New Roman"/>
          <w:sz w:val="28"/>
          <w:szCs w:val="28"/>
        </w:rPr>
        <w:t>слугу;</w:t>
      </w:r>
    </w:p>
    <w:p w:rsidR="00601E43" w:rsidRPr="008333A6" w:rsidRDefault="007E0577" w:rsidP="002A3A3F">
      <w:pPr>
        <w:widowControl w:val="0"/>
        <w:tabs>
          <w:tab w:val="left" w:pos="1134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1</w:t>
      </w:r>
      <w:r w:rsidR="00055C4F" w:rsidRPr="008333A6">
        <w:rPr>
          <w:rFonts w:ascii="Times New Roman" w:hAnsi="Times New Roman" w:cs="Times New Roman"/>
          <w:sz w:val="28"/>
          <w:szCs w:val="28"/>
        </w:rPr>
        <w:t>1</w:t>
      </w:r>
      <w:r w:rsidR="006F44CA" w:rsidRPr="008333A6">
        <w:rPr>
          <w:rFonts w:ascii="Times New Roman" w:hAnsi="Times New Roman" w:cs="Times New Roman"/>
          <w:sz w:val="28"/>
          <w:szCs w:val="28"/>
        </w:rPr>
        <w:t xml:space="preserve">) </w:t>
      </w:r>
      <w:r w:rsidR="00881E45" w:rsidRPr="008333A6">
        <w:rPr>
          <w:rFonts w:ascii="Times New Roman" w:hAnsi="Times New Roman" w:cs="Times New Roman"/>
          <w:sz w:val="28"/>
          <w:szCs w:val="28"/>
        </w:rPr>
        <w:t>профилирование заявителя – это процесс анкетирования, который позволяет определить категорию (признаки) заявителя</w:t>
      </w:r>
    </w:p>
    <w:p w:rsidR="00881E45" w:rsidRPr="008333A6" w:rsidRDefault="00601E43" w:rsidP="002A3A3F">
      <w:pPr>
        <w:widowControl w:val="0"/>
        <w:tabs>
          <w:tab w:val="left" w:pos="1134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 xml:space="preserve">12) ЕПГУ </w:t>
      </w:r>
      <w:r w:rsidR="00082878" w:rsidRPr="008333A6">
        <w:rPr>
          <w:rFonts w:ascii="Times New Roman" w:hAnsi="Times New Roman" w:cs="Times New Roman"/>
          <w:sz w:val="28"/>
          <w:szCs w:val="28"/>
        </w:rPr>
        <w:t>–</w:t>
      </w:r>
      <w:r w:rsidRPr="008333A6">
        <w:rPr>
          <w:rFonts w:ascii="Times New Roman" w:hAnsi="Times New Roman" w:cs="Times New Roman"/>
          <w:sz w:val="28"/>
          <w:szCs w:val="28"/>
        </w:rPr>
        <w:t xml:space="preserve"> </w:t>
      </w:r>
      <w:r w:rsidR="00082878" w:rsidRPr="008333A6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 w:rsidR="00881E45" w:rsidRPr="008333A6">
        <w:rPr>
          <w:rFonts w:ascii="Times New Roman" w:hAnsi="Times New Roman" w:cs="Times New Roman"/>
          <w:sz w:val="28"/>
          <w:szCs w:val="28"/>
        </w:rPr>
        <w:t>.</w:t>
      </w:r>
    </w:p>
    <w:p w:rsidR="006C322E" w:rsidRPr="008333A6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1.2. Условные обозначения:</w:t>
      </w:r>
    </w:p>
    <w:p w:rsidR="006C322E" w:rsidRPr="008333A6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1) требование к документу:</w:t>
      </w:r>
    </w:p>
    <w:p w:rsidR="006C322E" w:rsidRPr="008333A6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а) О – предоставляется оригинал;</w:t>
      </w:r>
    </w:p>
    <w:p w:rsidR="006C322E" w:rsidRPr="008333A6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б) К – представляется копия документа (оригинал представляется для сличения с копией, за исключением случаев, когда верность копии представленного документа засвидетельствована в нотариальном порядке);</w:t>
      </w:r>
    </w:p>
    <w:p w:rsidR="006C322E" w:rsidRPr="008333A6" w:rsidRDefault="002A3A3F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в)</w:t>
      </w:r>
      <w:r w:rsidR="006815D5" w:rsidRPr="008333A6">
        <w:rPr>
          <w:rFonts w:ascii="Times New Roman" w:hAnsi="Times New Roman" w:cs="Times New Roman"/>
          <w:sz w:val="28"/>
          <w:szCs w:val="28"/>
        </w:rPr>
        <w:t xml:space="preserve"> </w:t>
      </w:r>
      <w:r w:rsidR="006C322E" w:rsidRPr="008333A6">
        <w:rPr>
          <w:rFonts w:ascii="Times New Roman" w:hAnsi="Times New Roman" w:cs="Times New Roman"/>
          <w:sz w:val="28"/>
          <w:szCs w:val="28"/>
        </w:rPr>
        <w:t>О(э) – документы, представляемые в электронной форме, направляются в следующих форматах xml (для документов, в отношении которых утверждены формы и требования по формированию электронных документов в виде файлов в формате xml), doc, docx, odt (для документов с текстовым содержанием, не включающим формулы), pdf, jpg, jpeg, png, bmp, tiff (для документов с текстовым содержанием, в том числе включающих формулы и (или) графические изображения, а также документов с графическим содержанием), zip, rar – для сжатых документов в один файл, sig – для открепленной усиленной квалифицированной электронной подписи;</w:t>
      </w:r>
    </w:p>
    <w:p w:rsidR="006C322E" w:rsidRPr="008333A6" w:rsidRDefault="002A3A3F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г</w:t>
      </w:r>
      <w:r w:rsidR="006C322E" w:rsidRPr="008333A6">
        <w:rPr>
          <w:rFonts w:ascii="Times New Roman" w:hAnsi="Times New Roman" w:cs="Times New Roman"/>
          <w:sz w:val="28"/>
          <w:szCs w:val="28"/>
        </w:rPr>
        <w:t xml:space="preserve">) О(эо) – электронный образ оригинала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dpi (масштаб 1:1) и всех аутентичных признаков </w:t>
      </w:r>
      <w:r w:rsidR="006C322E" w:rsidRPr="008333A6">
        <w:rPr>
          <w:rFonts w:ascii="Times New Roman" w:hAnsi="Times New Roman" w:cs="Times New Roman"/>
          <w:sz w:val="28"/>
          <w:szCs w:val="28"/>
        </w:rPr>
        <w:lastRenderedPageBreak/>
        <w:t>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изображений либо цветного текста);</w:t>
      </w:r>
    </w:p>
    <w:p w:rsidR="00150C7E" w:rsidRPr="008333A6" w:rsidRDefault="00847A5F" w:rsidP="00150C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д</w:t>
      </w:r>
      <w:r w:rsidR="00150C7E" w:rsidRPr="008333A6">
        <w:rPr>
          <w:rFonts w:ascii="Times New Roman" w:hAnsi="Times New Roman" w:cs="Times New Roman"/>
          <w:sz w:val="28"/>
          <w:szCs w:val="28"/>
        </w:rPr>
        <w:t>) О(к) – требование к документу – подлинник документа предоставляется в начале оказания муниципальной услуги для снятия копии, после чего возвращается заявителю;</w:t>
      </w:r>
    </w:p>
    <w:p w:rsidR="006C322E" w:rsidRPr="008333A6" w:rsidRDefault="000779C8" w:rsidP="00077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 xml:space="preserve">е) </w:t>
      </w:r>
      <w:r w:rsidR="006C322E" w:rsidRPr="008333A6">
        <w:rPr>
          <w:rFonts w:ascii="Times New Roman" w:hAnsi="Times New Roman" w:cs="Times New Roman"/>
          <w:sz w:val="28"/>
          <w:szCs w:val="28"/>
        </w:rPr>
        <w:t xml:space="preserve">З(э) – формирование заявления о предоставлении </w:t>
      </w:r>
      <w:r w:rsidR="005E31DD" w:rsidRPr="008333A6">
        <w:rPr>
          <w:rFonts w:ascii="Times New Roman" w:hAnsi="Times New Roman" w:cs="Times New Roman"/>
          <w:sz w:val="28"/>
          <w:szCs w:val="28"/>
        </w:rPr>
        <w:t>у</w:t>
      </w:r>
      <w:r w:rsidR="006C322E" w:rsidRPr="008333A6">
        <w:rPr>
          <w:rFonts w:ascii="Times New Roman" w:hAnsi="Times New Roman" w:cs="Times New Roman"/>
          <w:sz w:val="28"/>
          <w:szCs w:val="28"/>
        </w:rPr>
        <w:t>слуги в электронном виде, которое осуществляется посредством заполнения заявителем интерактивной формы на РПГУ без необходимости дополнительной подачи заявления в какой-либо иной форме;</w:t>
      </w:r>
    </w:p>
    <w:p w:rsidR="002A3A3F" w:rsidRPr="008333A6" w:rsidRDefault="002A3A3F" w:rsidP="002A3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ж</w:t>
      </w:r>
      <w:r w:rsidR="006C322E" w:rsidRPr="008333A6">
        <w:rPr>
          <w:rFonts w:ascii="Times New Roman" w:hAnsi="Times New Roman" w:cs="Times New Roman"/>
          <w:sz w:val="28"/>
          <w:szCs w:val="28"/>
        </w:rPr>
        <w:t>)</w:t>
      </w:r>
      <w:r w:rsidR="008E4CEC" w:rsidRPr="008333A6">
        <w:rPr>
          <w:rFonts w:ascii="Times New Roman" w:hAnsi="Times New Roman" w:cs="Times New Roman"/>
          <w:sz w:val="28"/>
          <w:szCs w:val="28"/>
        </w:rPr>
        <w:t xml:space="preserve"> </w:t>
      </w:r>
      <w:r w:rsidR="0023004E" w:rsidRPr="008333A6">
        <w:rPr>
          <w:rFonts w:ascii="Times New Roman" w:hAnsi="Times New Roman" w:cs="Times New Roman"/>
          <w:sz w:val="28"/>
          <w:szCs w:val="28"/>
        </w:rPr>
        <w:t>С</w:t>
      </w:r>
      <w:r w:rsidR="005E31DD" w:rsidRPr="008333A6">
        <w:rPr>
          <w:rFonts w:ascii="Times New Roman" w:hAnsi="Times New Roman" w:cs="Times New Roman"/>
          <w:sz w:val="28"/>
          <w:szCs w:val="28"/>
        </w:rPr>
        <w:t>(</w:t>
      </w:r>
      <w:r w:rsidR="00150C7E" w:rsidRPr="008333A6">
        <w:rPr>
          <w:rFonts w:ascii="Times New Roman" w:hAnsi="Times New Roman" w:cs="Times New Roman"/>
          <w:sz w:val="28"/>
          <w:szCs w:val="28"/>
        </w:rPr>
        <w:t xml:space="preserve">э) </w:t>
      </w:r>
      <w:r w:rsidR="006C322E" w:rsidRPr="008333A6">
        <w:rPr>
          <w:rFonts w:ascii="Times New Roman" w:hAnsi="Times New Roman" w:cs="Times New Roman"/>
          <w:sz w:val="28"/>
          <w:szCs w:val="28"/>
        </w:rPr>
        <w:t>– сведения из документа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:rsidR="006C322E" w:rsidRPr="008333A6" w:rsidRDefault="00FB2FC5" w:rsidP="00E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з</w:t>
      </w:r>
      <w:r w:rsidR="00BD779B" w:rsidRPr="008333A6">
        <w:rPr>
          <w:rFonts w:ascii="Times New Roman" w:hAnsi="Times New Roman" w:cs="Times New Roman"/>
          <w:sz w:val="28"/>
          <w:szCs w:val="28"/>
        </w:rPr>
        <w:t xml:space="preserve">) </w:t>
      </w:r>
      <w:r w:rsidR="006C322E" w:rsidRPr="008333A6">
        <w:rPr>
          <w:rFonts w:ascii="Times New Roman" w:hAnsi="Times New Roman" w:cs="Times New Roman"/>
          <w:sz w:val="28"/>
          <w:szCs w:val="28"/>
        </w:rPr>
        <w:t>Ф[номер] – документ должен быть составлен по форме [номер], привед</w:t>
      </w:r>
      <w:r w:rsidR="006815D5" w:rsidRPr="008333A6">
        <w:rPr>
          <w:rFonts w:ascii="Times New Roman" w:hAnsi="Times New Roman" w:cs="Times New Roman"/>
          <w:sz w:val="28"/>
          <w:szCs w:val="28"/>
        </w:rPr>
        <w:t>енной в приложении к регламенту;</w:t>
      </w:r>
    </w:p>
    <w:p w:rsidR="006C322E" w:rsidRPr="008333A6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2) Э[количество] – количество экземпляров документа;</w:t>
      </w:r>
    </w:p>
    <w:p w:rsidR="006C322E" w:rsidRPr="008333A6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3) способы подачи документа:</w:t>
      </w:r>
    </w:p>
    <w:p w:rsidR="006C322E" w:rsidRPr="008333A6" w:rsidRDefault="006C322E" w:rsidP="00E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а) РПГУ – в электронной форме посредством РПГУ;</w:t>
      </w:r>
    </w:p>
    <w:p w:rsidR="006C322E" w:rsidRPr="008333A6" w:rsidRDefault="00E33A9C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б</w:t>
      </w:r>
      <w:r w:rsidR="006C322E" w:rsidRPr="008333A6">
        <w:rPr>
          <w:rFonts w:ascii="Times New Roman" w:hAnsi="Times New Roman" w:cs="Times New Roman"/>
          <w:sz w:val="28"/>
          <w:szCs w:val="28"/>
        </w:rPr>
        <w:t>) Орган – в орган, предоставляющий услугу;</w:t>
      </w:r>
    </w:p>
    <w:p w:rsidR="006C322E" w:rsidRPr="008333A6" w:rsidRDefault="000E6392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 xml:space="preserve">в) </w:t>
      </w:r>
      <w:r w:rsidR="006C322E" w:rsidRPr="008333A6">
        <w:rPr>
          <w:rFonts w:ascii="Times New Roman" w:hAnsi="Times New Roman" w:cs="Times New Roman"/>
          <w:sz w:val="28"/>
          <w:szCs w:val="28"/>
        </w:rPr>
        <w:t>МФЦ –на бумажном носителе в МФЦ;</w:t>
      </w:r>
    </w:p>
    <w:p w:rsidR="006C322E" w:rsidRPr="008333A6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4) [Все] – категории (признаки) заявителей – все категории (признаки) заявителей.</w:t>
      </w:r>
    </w:p>
    <w:p w:rsidR="003D396E" w:rsidRPr="008333A6" w:rsidRDefault="003D396E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D396E" w:rsidRPr="008333A6" w:rsidSect="006A5198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9332C" w:rsidRPr="008333A6" w:rsidRDefault="0079332C" w:rsidP="0079332C">
      <w:pPr>
        <w:pStyle w:val="ConsPlusTitle"/>
        <w:ind w:firstLine="540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333A6">
        <w:rPr>
          <w:rFonts w:ascii="Times New Roman" w:hAnsi="Times New Roman" w:cs="Times New Roman"/>
          <w:b w:val="0"/>
          <w:sz w:val="28"/>
          <w:szCs w:val="28"/>
        </w:rPr>
        <w:lastRenderedPageBreak/>
        <w:t>Таблица № 1</w:t>
      </w:r>
    </w:p>
    <w:p w:rsidR="000B5800" w:rsidRPr="008333A6" w:rsidRDefault="0079332C" w:rsidP="000B5800">
      <w:pPr>
        <w:pStyle w:val="ConsPlusTitle"/>
        <w:ind w:firstLine="540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333A6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1F4F5D" w:rsidRPr="008333A6">
        <w:rPr>
          <w:rFonts w:ascii="Times New Roman" w:hAnsi="Times New Roman" w:cs="Times New Roman"/>
          <w:b w:val="0"/>
          <w:sz w:val="28"/>
          <w:szCs w:val="28"/>
        </w:rPr>
        <w:t>2</w:t>
      </w:r>
      <w:r w:rsidR="000B5800" w:rsidRPr="008333A6">
        <w:rPr>
          <w:rFonts w:ascii="Times New Roman" w:hAnsi="Times New Roman" w:cs="Times New Roman"/>
          <w:b w:val="0"/>
          <w:sz w:val="28"/>
          <w:szCs w:val="28"/>
        </w:rPr>
        <w:t>. Идентификаторы категорий (признаков) заявителей</w:t>
      </w:r>
    </w:p>
    <w:p w:rsidR="000B5800" w:rsidRPr="008333A6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3498"/>
        <w:gridCol w:w="6945"/>
        <w:gridCol w:w="3489"/>
      </w:tblGrid>
      <w:tr w:rsidR="00DC5CE9" w:rsidRPr="008333A6" w:rsidTr="003F6259">
        <w:trPr>
          <w:trHeight w:val="424"/>
        </w:trPr>
        <w:tc>
          <w:tcPr>
            <w:tcW w:w="292" w:type="pct"/>
          </w:tcPr>
          <w:p w:rsidR="00DC5CE9" w:rsidRPr="008333A6" w:rsidRDefault="00DC5CE9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bookmarkStart w:id="0" w:name="P255"/>
            <w:bookmarkEnd w:id="0"/>
            <w:r w:rsidRPr="008333A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2" w:type="pct"/>
          </w:tcPr>
          <w:p w:rsidR="00DC5CE9" w:rsidRPr="008333A6" w:rsidRDefault="00DC5CE9" w:rsidP="0084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Перечень результатов предоставления </w:t>
            </w:r>
            <w:r w:rsidR="0079332C" w:rsidRPr="008333A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</w:t>
            </w:r>
            <w:r w:rsidRPr="008333A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2347" w:type="pct"/>
          </w:tcPr>
          <w:p w:rsidR="00DC5CE9" w:rsidRPr="008333A6" w:rsidRDefault="00DC5CE9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Наименования отдельных признаков заявителей</w:t>
            </w:r>
          </w:p>
        </w:tc>
        <w:tc>
          <w:tcPr>
            <w:tcW w:w="1179" w:type="pct"/>
          </w:tcPr>
          <w:p w:rsidR="00DC5CE9" w:rsidRPr="008333A6" w:rsidRDefault="00DC5CE9" w:rsidP="004F2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Style w:val="10"/>
                <w:rFonts w:ascii="Times New Roman" w:hAnsi="Times New Roman"/>
                <w:spacing w:val="2"/>
                <w:sz w:val="24"/>
              </w:rPr>
              <w:t>Идентификатор отдельного признака заявителей</w:t>
            </w:r>
          </w:p>
        </w:tc>
      </w:tr>
    </w:tbl>
    <w:p w:rsidR="00354886" w:rsidRPr="008333A6" w:rsidRDefault="00354886" w:rsidP="00354886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3498"/>
        <w:gridCol w:w="6945"/>
        <w:gridCol w:w="3489"/>
      </w:tblGrid>
      <w:tr w:rsidR="008333A6" w:rsidRPr="008333A6" w:rsidTr="003F6259">
        <w:trPr>
          <w:trHeight w:val="269"/>
          <w:tblHeader/>
        </w:trPr>
        <w:tc>
          <w:tcPr>
            <w:tcW w:w="292" w:type="pct"/>
          </w:tcPr>
          <w:p w:rsidR="00DC5CE9" w:rsidRPr="008333A6" w:rsidRDefault="00DC5CE9" w:rsidP="004F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pct"/>
          </w:tcPr>
          <w:p w:rsidR="00DC5CE9" w:rsidRPr="008333A6" w:rsidRDefault="00DC5CE9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7" w:type="pct"/>
          </w:tcPr>
          <w:p w:rsidR="00DC5CE9" w:rsidRPr="008333A6" w:rsidRDefault="00DC5CE9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9" w:type="pct"/>
          </w:tcPr>
          <w:p w:rsidR="00DC5CE9" w:rsidRPr="008333A6" w:rsidRDefault="00DC5CE9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33A6" w:rsidRPr="008333A6" w:rsidTr="003F6259">
        <w:trPr>
          <w:trHeight w:val="373"/>
        </w:trPr>
        <w:tc>
          <w:tcPr>
            <w:tcW w:w="292" w:type="pct"/>
            <w:vMerge w:val="restart"/>
            <w:vAlign w:val="center"/>
          </w:tcPr>
          <w:p w:rsidR="002A3A3F" w:rsidRPr="008333A6" w:rsidRDefault="002A3A3F" w:rsidP="00CA65E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pct"/>
            <w:vMerge w:val="restart"/>
            <w:vAlign w:val="center"/>
          </w:tcPr>
          <w:p w:rsidR="002A3A3F" w:rsidRPr="008333A6" w:rsidRDefault="00847A5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Письменные р</w:t>
            </w:r>
            <w:r w:rsidR="002A3A3F" w:rsidRPr="008333A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азъяснения по вопросам применения муниципальных </w:t>
            </w:r>
            <w:r w:rsidR="0079332C" w:rsidRPr="008333A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нормативных </w:t>
            </w:r>
            <w:r w:rsidR="002A3A3F" w:rsidRPr="008333A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правовых актов о местных налогах и сборах</w:t>
            </w:r>
          </w:p>
        </w:tc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Pr="008333A6" w:rsidRDefault="002A3A3F" w:rsidP="00847A5F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 w:rsidRPr="008333A6">
              <w:rPr>
                <w:rFonts w:ascii="Times New Roman" w:hAnsi="Times New Roman"/>
                <w:spacing w:val="2"/>
                <w:sz w:val="24"/>
              </w:rPr>
              <w:t>физическое лицо</w:t>
            </w:r>
          </w:p>
        </w:tc>
        <w:tc>
          <w:tcPr>
            <w:tcW w:w="1179" w:type="pct"/>
          </w:tcPr>
          <w:p w:rsidR="002A3A3F" w:rsidRPr="008333A6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</w:tr>
      <w:tr w:rsidR="008333A6" w:rsidRPr="008333A6" w:rsidTr="003F6259">
        <w:trPr>
          <w:trHeight w:val="373"/>
        </w:trPr>
        <w:tc>
          <w:tcPr>
            <w:tcW w:w="292" w:type="pct"/>
            <w:vMerge/>
          </w:tcPr>
          <w:p w:rsidR="002A3A3F" w:rsidRPr="008333A6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</w:tcPr>
          <w:p w:rsidR="002A3A3F" w:rsidRPr="008333A6" w:rsidRDefault="002A3A3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Pr="008333A6" w:rsidRDefault="002A3A3F" w:rsidP="0079332C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 w:rsidRPr="008333A6">
              <w:rPr>
                <w:rFonts w:ascii="Times New Roman" w:hAnsi="Times New Roman"/>
                <w:spacing w:val="2"/>
                <w:sz w:val="24"/>
              </w:rPr>
              <w:t>юридическое лицо</w:t>
            </w:r>
          </w:p>
        </w:tc>
        <w:tc>
          <w:tcPr>
            <w:tcW w:w="1179" w:type="pct"/>
          </w:tcPr>
          <w:p w:rsidR="002A3A3F" w:rsidRPr="008333A6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8333A6" w:rsidRPr="008333A6" w:rsidTr="00293388">
        <w:trPr>
          <w:trHeight w:val="354"/>
        </w:trPr>
        <w:tc>
          <w:tcPr>
            <w:tcW w:w="292" w:type="pct"/>
            <w:vMerge/>
          </w:tcPr>
          <w:p w:rsidR="002A3A3F" w:rsidRPr="008333A6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</w:tcPr>
          <w:p w:rsidR="002A3A3F" w:rsidRPr="008333A6" w:rsidRDefault="002A3A3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Pr="008333A6" w:rsidRDefault="002A3A3F" w:rsidP="0079332C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 w:rsidRPr="008333A6"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A3F" w:rsidRPr="008333A6" w:rsidRDefault="002A3A3F" w:rsidP="002A3A3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8333A6">
              <w:rPr>
                <w:rFonts w:ascii="Times New Roman" w:hAnsi="Times New Roman"/>
                <w:spacing w:val="2"/>
                <w:sz w:val="24"/>
              </w:rPr>
              <w:t>3А</w:t>
            </w:r>
          </w:p>
        </w:tc>
      </w:tr>
      <w:tr w:rsidR="008333A6" w:rsidRPr="008333A6" w:rsidTr="00293388">
        <w:trPr>
          <w:trHeight w:val="430"/>
        </w:trPr>
        <w:tc>
          <w:tcPr>
            <w:tcW w:w="292" w:type="pct"/>
            <w:vMerge/>
            <w:vAlign w:val="center"/>
          </w:tcPr>
          <w:p w:rsidR="002A3A3F" w:rsidRPr="008333A6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</w:tcPr>
          <w:p w:rsidR="002A3A3F" w:rsidRPr="008333A6" w:rsidRDefault="002A3A3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Pr="008333A6" w:rsidRDefault="002A3A3F" w:rsidP="0079332C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 w:rsidRPr="008333A6">
              <w:rPr>
                <w:rFonts w:ascii="Times New Roman" w:hAnsi="Times New Roman"/>
                <w:spacing w:val="2"/>
                <w:sz w:val="24"/>
              </w:rPr>
              <w:t>обратился лично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A3F" w:rsidRPr="008333A6" w:rsidRDefault="002A3A3F" w:rsidP="002A3A3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8333A6">
              <w:rPr>
                <w:rFonts w:ascii="Times New Roman" w:hAnsi="Times New Roman"/>
                <w:spacing w:val="2"/>
                <w:sz w:val="24"/>
              </w:rPr>
              <w:t>4А</w:t>
            </w:r>
          </w:p>
        </w:tc>
      </w:tr>
      <w:tr w:rsidR="008333A6" w:rsidRPr="008333A6" w:rsidTr="003F6259">
        <w:trPr>
          <w:trHeight w:val="617"/>
        </w:trPr>
        <w:tc>
          <w:tcPr>
            <w:tcW w:w="292" w:type="pct"/>
            <w:vMerge/>
          </w:tcPr>
          <w:p w:rsidR="002A3A3F" w:rsidRPr="008333A6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</w:tcPr>
          <w:p w:rsidR="002A3A3F" w:rsidRPr="008333A6" w:rsidRDefault="002A3A3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Pr="008333A6" w:rsidRDefault="002A3A3F" w:rsidP="0079332C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 w:rsidRPr="008333A6"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A3F" w:rsidRPr="008333A6" w:rsidRDefault="002A3A3F" w:rsidP="002A3A3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8333A6">
              <w:rPr>
                <w:rFonts w:ascii="Times New Roman" w:hAnsi="Times New Roman"/>
                <w:spacing w:val="2"/>
                <w:sz w:val="24"/>
              </w:rPr>
              <w:t>5А</w:t>
            </w:r>
          </w:p>
        </w:tc>
      </w:tr>
      <w:tr w:rsidR="002A3A3F" w:rsidRPr="008333A6" w:rsidTr="00293388">
        <w:trPr>
          <w:trHeight w:val="346"/>
        </w:trPr>
        <w:tc>
          <w:tcPr>
            <w:tcW w:w="292" w:type="pct"/>
            <w:vMerge/>
          </w:tcPr>
          <w:p w:rsidR="002A3A3F" w:rsidRPr="008333A6" w:rsidRDefault="002A3A3F" w:rsidP="002A3A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</w:tcPr>
          <w:p w:rsidR="002A3A3F" w:rsidRPr="008333A6" w:rsidRDefault="002A3A3F" w:rsidP="002A3A3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3A3F" w:rsidRPr="008333A6" w:rsidRDefault="002A3A3F" w:rsidP="0079332C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 w:rsidRPr="008333A6">
              <w:rPr>
                <w:rFonts w:ascii="Times New Roman" w:hAnsi="Times New Roman"/>
                <w:spacing w:val="2"/>
                <w:sz w:val="24"/>
              </w:rPr>
              <w:t>обратился представитель по доверенности</w:t>
            </w:r>
          </w:p>
        </w:tc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A3F" w:rsidRPr="008333A6" w:rsidRDefault="002A3A3F" w:rsidP="002A3A3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8333A6">
              <w:rPr>
                <w:rFonts w:ascii="Times New Roman" w:hAnsi="Times New Roman"/>
                <w:spacing w:val="2"/>
                <w:sz w:val="24"/>
              </w:rPr>
              <w:t>6А</w:t>
            </w:r>
          </w:p>
        </w:tc>
      </w:tr>
    </w:tbl>
    <w:p w:rsidR="006A5198" w:rsidRPr="008333A6" w:rsidRDefault="006A5198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B5800" w:rsidRPr="008333A6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B5800" w:rsidRPr="008333A6" w:rsidSect="004A6A97">
          <w:pgSz w:w="16838" w:h="11906" w:orient="landscape"/>
          <w:pgMar w:top="1411" w:right="1134" w:bottom="1701" w:left="1134" w:header="709" w:footer="709" w:gutter="0"/>
          <w:cols w:space="708"/>
          <w:titlePg/>
          <w:docGrid w:linePitch="360"/>
        </w:sectPr>
      </w:pPr>
    </w:p>
    <w:p w:rsidR="000B5800" w:rsidRPr="008333A6" w:rsidRDefault="0079332C" w:rsidP="0079332C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333A6">
        <w:rPr>
          <w:rFonts w:ascii="Times New Roman" w:hAnsi="Times New Roman" w:cs="Times New Roman"/>
          <w:b w:val="0"/>
          <w:sz w:val="28"/>
          <w:szCs w:val="28"/>
        </w:rPr>
        <w:lastRenderedPageBreak/>
        <w:t>Таблица № 2</w:t>
      </w:r>
    </w:p>
    <w:p w:rsidR="004A6A97" w:rsidRPr="008333A6" w:rsidRDefault="0079332C" w:rsidP="000B580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333A6"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1F4F5D" w:rsidRPr="008333A6">
        <w:rPr>
          <w:rFonts w:ascii="Times New Roman" w:hAnsi="Times New Roman" w:cs="Times New Roman"/>
          <w:b w:val="0"/>
          <w:sz w:val="28"/>
          <w:szCs w:val="28"/>
        </w:rPr>
        <w:t>3</w:t>
      </w:r>
      <w:r w:rsidR="000B5800" w:rsidRPr="008333A6">
        <w:rPr>
          <w:rFonts w:ascii="Times New Roman" w:hAnsi="Times New Roman" w:cs="Times New Roman"/>
          <w:b w:val="0"/>
          <w:sz w:val="28"/>
          <w:szCs w:val="28"/>
        </w:rPr>
        <w:t xml:space="preserve">. Исчерпывающий перечень документов, </w:t>
      </w:r>
    </w:p>
    <w:p w:rsidR="000B5800" w:rsidRPr="008333A6" w:rsidRDefault="000B5800" w:rsidP="000B580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333A6">
        <w:rPr>
          <w:rFonts w:ascii="Times New Roman" w:hAnsi="Times New Roman" w:cs="Times New Roman"/>
          <w:b w:val="0"/>
          <w:sz w:val="28"/>
          <w:szCs w:val="28"/>
        </w:rPr>
        <w:t xml:space="preserve">необходимых для предоставления </w:t>
      </w:r>
      <w:r w:rsidR="004A6A97" w:rsidRPr="008333A6">
        <w:rPr>
          <w:rFonts w:ascii="Times New Roman" w:hAnsi="Times New Roman" w:cs="Times New Roman"/>
          <w:b w:val="0"/>
          <w:sz w:val="28"/>
          <w:szCs w:val="28"/>
        </w:rPr>
        <w:t>у</w:t>
      </w:r>
      <w:r w:rsidRPr="008333A6">
        <w:rPr>
          <w:rFonts w:ascii="Times New Roman" w:hAnsi="Times New Roman" w:cs="Times New Roman"/>
          <w:b w:val="0"/>
          <w:sz w:val="28"/>
          <w:szCs w:val="28"/>
        </w:rPr>
        <w:t>слуги</w:t>
      </w:r>
    </w:p>
    <w:p w:rsidR="000B5800" w:rsidRPr="008333A6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837"/>
        <w:gridCol w:w="5760"/>
        <w:gridCol w:w="4029"/>
        <w:gridCol w:w="2880"/>
      </w:tblGrid>
      <w:tr w:rsidR="00434910" w:rsidRPr="008333A6" w:rsidTr="00E1581F">
        <w:trPr>
          <w:trHeight w:val="165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4910" w:rsidRPr="008333A6" w:rsidRDefault="0043491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P403"/>
            <w:bookmarkEnd w:id="1"/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8" w:type="pct"/>
          </w:tcPr>
          <w:p w:rsidR="00434910" w:rsidRPr="008333A6" w:rsidRDefault="0043491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906" w:type="pct"/>
          </w:tcPr>
          <w:p w:rsidR="00434910" w:rsidRPr="008333A6" w:rsidRDefault="00434910" w:rsidP="004A6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</w:t>
            </w:r>
            <w:r w:rsidR="004A6A97" w:rsidRPr="008333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слуги документов и (или) информации</w:t>
            </w:r>
          </w:p>
        </w:tc>
        <w:tc>
          <w:tcPr>
            <w:tcW w:w="1333" w:type="pct"/>
          </w:tcPr>
          <w:p w:rsidR="00434910" w:rsidRPr="008333A6" w:rsidRDefault="0043491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953" w:type="pct"/>
          </w:tcPr>
          <w:p w:rsidR="00434910" w:rsidRPr="008333A6" w:rsidRDefault="0043491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:rsidR="00287120" w:rsidRPr="008333A6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798"/>
        <w:gridCol w:w="5757"/>
        <w:gridCol w:w="4032"/>
        <w:gridCol w:w="2880"/>
      </w:tblGrid>
      <w:tr w:rsidR="008333A6" w:rsidRPr="008333A6" w:rsidTr="00B574FA">
        <w:trPr>
          <w:trHeight w:val="269"/>
          <w:tblHeader/>
        </w:trPr>
        <w:tc>
          <w:tcPr>
            <w:tcW w:w="213" w:type="pct"/>
          </w:tcPr>
          <w:p w:rsidR="00FB6B6E" w:rsidRPr="008333A6" w:rsidRDefault="00FB6B6E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" w:type="pct"/>
          </w:tcPr>
          <w:p w:rsidR="00FB6B6E" w:rsidRPr="008333A6" w:rsidRDefault="00FB6B6E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5" w:type="pct"/>
          </w:tcPr>
          <w:p w:rsidR="00FB6B6E" w:rsidRPr="008333A6" w:rsidRDefault="00FB6B6E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7" w:type="pct"/>
            <w:gridSpan w:val="2"/>
          </w:tcPr>
          <w:p w:rsidR="00FB6B6E" w:rsidRPr="008333A6" w:rsidRDefault="00FB6B6E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333A6" w:rsidRPr="008333A6" w:rsidTr="00FB0CF6">
        <w:trPr>
          <w:trHeight w:val="37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A6A97" w:rsidRPr="008333A6" w:rsidRDefault="00FB0CF6" w:rsidP="004A6A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333A6">
              <w:rPr>
                <w:rFonts w:ascii="Times New Roman" w:eastAsia="Calibri" w:hAnsi="Times New Roman" w:cs="Times New Roman"/>
                <w:lang w:eastAsia="ru-RU"/>
              </w:rPr>
              <w:t xml:space="preserve">Документы, необходимые в соответствии с законодательными или иными нормативными правовыми актами Российской Федерации для </w:t>
            </w:r>
          </w:p>
          <w:p w:rsidR="00FB0CF6" w:rsidRPr="008333A6" w:rsidRDefault="00FB0CF6" w:rsidP="004A6A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333A6">
              <w:rPr>
                <w:rFonts w:ascii="Times New Roman" w:eastAsia="Calibri" w:hAnsi="Times New Roman" w:cs="Times New Roman"/>
                <w:lang w:eastAsia="ru-RU"/>
              </w:rPr>
              <w:t xml:space="preserve">предоставления </w:t>
            </w:r>
            <w:r w:rsidR="004A6A97" w:rsidRPr="008333A6">
              <w:rPr>
                <w:rFonts w:ascii="Times New Roman" w:eastAsia="Calibri" w:hAnsi="Times New Roman" w:cs="Times New Roman"/>
                <w:lang w:eastAsia="ru-RU"/>
              </w:rPr>
              <w:t>у</w:t>
            </w:r>
            <w:r w:rsidRPr="008333A6">
              <w:rPr>
                <w:rFonts w:ascii="Times New Roman" w:eastAsia="Calibri" w:hAnsi="Times New Roman" w:cs="Times New Roman"/>
                <w:lang w:eastAsia="ru-RU"/>
              </w:rPr>
              <w:t>слуги, которые заявитель должен представить самостоятельно</w:t>
            </w:r>
          </w:p>
        </w:tc>
      </w:tr>
      <w:tr w:rsidR="008333A6" w:rsidRPr="008333A6" w:rsidTr="00E1581F">
        <w:trPr>
          <w:trHeight w:val="37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8333A6" w:rsidRDefault="00FB6B6E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" w:type="pct"/>
          </w:tcPr>
          <w:p w:rsidR="00FB6B6E" w:rsidRPr="008333A6" w:rsidRDefault="00F54C22" w:rsidP="0007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1А, </w:t>
            </w:r>
            <w:r w:rsidR="000779C8"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1905" w:type="pct"/>
          </w:tcPr>
          <w:p w:rsidR="00B46F0F" w:rsidRPr="008333A6" w:rsidRDefault="00FB6B6E" w:rsidP="0043491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на предоставление </w:t>
            </w:r>
            <w:r w:rsidR="004A6A97"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  <w:p w:rsidR="00FB6B6E" w:rsidRPr="008333A6" w:rsidRDefault="00FB6B6E" w:rsidP="0043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pct"/>
          </w:tcPr>
          <w:p w:rsidR="00FB6B6E" w:rsidRPr="008333A6" w:rsidRDefault="004A6A97" w:rsidP="004A6A97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6B3037"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Э</w:t>
            </w:r>
            <w:r w:rsidR="006B3037" w:rsidRPr="008333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:rsidR="0004509A" w:rsidRPr="008333A6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333A6">
              <w:rPr>
                <w:rFonts w:ascii="Times New Roman" w:eastAsia="Calibri" w:hAnsi="Times New Roman" w:cs="Times New Roman"/>
                <w:lang w:eastAsia="ru-RU"/>
              </w:rPr>
              <w:t>З(э) =&gt; РПГУ</w:t>
            </w:r>
          </w:p>
          <w:p w:rsidR="002A3A3F" w:rsidRPr="008333A6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333A6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:rsidR="00FB6B6E" w:rsidRPr="008333A6" w:rsidRDefault="00EA22FE" w:rsidP="000E639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333A6">
              <w:rPr>
                <w:rFonts w:ascii="Times New Roman" w:eastAsia="Calibri" w:hAnsi="Times New Roman" w:cs="Times New Roman"/>
                <w:lang w:eastAsia="ru-RU"/>
              </w:rPr>
              <w:t>О =&gt; О</w:t>
            </w:r>
            <w:r w:rsidR="000E6392" w:rsidRPr="008333A6">
              <w:rPr>
                <w:rFonts w:ascii="Times New Roman" w:eastAsia="Calibri" w:hAnsi="Times New Roman" w:cs="Times New Roman"/>
                <w:lang w:eastAsia="ru-RU"/>
              </w:rPr>
              <w:t>рган</w:t>
            </w:r>
          </w:p>
        </w:tc>
      </w:tr>
      <w:tr w:rsidR="008333A6" w:rsidRPr="008333A6" w:rsidTr="00E1581F">
        <w:trPr>
          <w:trHeight w:val="37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8333A6" w:rsidRDefault="003A72C1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" w:type="pct"/>
          </w:tcPr>
          <w:p w:rsidR="00210342" w:rsidRPr="008333A6" w:rsidRDefault="002A3A3F" w:rsidP="00532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1А,</w:t>
            </w:r>
            <w:r w:rsidR="000779C8" w:rsidRPr="008333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3А - 6</w:t>
            </w:r>
            <w:r w:rsidRPr="008333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05" w:type="pct"/>
          </w:tcPr>
          <w:p w:rsidR="00FB6B6E" w:rsidRPr="008333A6" w:rsidRDefault="00FB6B6E" w:rsidP="00FB6B6E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заявителя</w:t>
            </w:r>
            <w:r w:rsidR="002A3A3F"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(представителя заявителя)</w:t>
            </w:r>
          </w:p>
        </w:tc>
        <w:tc>
          <w:tcPr>
            <w:tcW w:w="1334" w:type="pct"/>
          </w:tcPr>
          <w:p w:rsidR="00FB6B6E" w:rsidRPr="008333A6" w:rsidRDefault="00F83D78" w:rsidP="004A6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:rsidR="0004509A" w:rsidRPr="008333A6" w:rsidRDefault="0023004E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3F6259" w:rsidRPr="008333A6">
              <w:rPr>
                <w:rFonts w:ascii="Times New Roman" w:eastAsia="Times New Roman" w:hAnsi="Times New Roman" w:cs="Times New Roman"/>
                <w:lang w:eastAsia="ru-RU"/>
              </w:rPr>
              <w:t>(э)</w:t>
            </w:r>
            <w:r w:rsidR="008D6E04" w:rsidRPr="008333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4509A" w:rsidRPr="008333A6">
              <w:rPr>
                <w:rFonts w:ascii="Times New Roman" w:eastAsia="Times New Roman" w:hAnsi="Times New Roman" w:cs="Times New Roman"/>
                <w:lang w:eastAsia="ru-RU"/>
              </w:rPr>
              <w:t xml:space="preserve">=&gt; РПГУ </w:t>
            </w:r>
          </w:p>
          <w:p w:rsidR="0004509A" w:rsidRPr="008333A6" w:rsidRDefault="0004509A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BD779B" w:rsidRPr="008333A6">
              <w:rPr>
                <w:rFonts w:ascii="Times New Roman" w:eastAsia="Times New Roman" w:hAnsi="Times New Roman" w:cs="Times New Roman"/>
                <w:lang w:eastAsia="ru-RU"/>
              </w:rPr>
              <w:t>(к)</w:t>
            </w:r>
            <w:r w:rsidRPr="008333A6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:rsidR="000779C8" w:rsidRPr="008333A6" w:rsidRDefault="003F6259" w:rsidP="00C0393F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BD779B" w:rsidRPr="008333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4509A" w:rsidRPr="008333A6">
              <w:rPr>
                <w:rFonts w:ascii="Times New Roman" w:eastAsia="Times New Roman" w:hAnsi="Times New Roman" w:cs="Times New Roman"/>
                <w:lang w:eastAsia="ru-RU"/>
              </w:rPr>
              <w:t xml:space="preserve">=&gt; </w:t>
            </w:r>
            <w:r w:rsidR="000E6392" w:rsidRPr="008333A6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</w:tc>
      </w:tr>
      <w:tr w:rsidR="008333A6" w:rsidRPr="008333A6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8333A6" w:rsidRDefault="003A72C1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" w:type="pct"/>
          </w:tcPr>
          <w:p w:rsidR="00FB6B6E" w:rsidRPr="008333A6" w:rsidRDefault="000779C8" w:rsidP="00847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3А,</w:t>
            </w:r>
            <w:r w:rsidR="00847A5F"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905" w:type="pct"/>
          </w:tcPr>
          <w:p w:rsidR="00FB6B6E" w:rsidRPr="008333A6" w:rsidRDefault="00FB6B6E" w:rsidP="00627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права (полномочия) представителя </w:t>
            </w:r>
            <w:r w:rsidR="006275E4"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заявителя</w:t>
            </w:r>
          </w:p>
        </w:tc>
        <w:tc>
          <w:tcPr>
            <w:tcW w:w="1334" w:type="pct"/>
          </w:tcPr>
          <w:p w:rsidR="00FB6B6E" w:rsidRPr="008333A6" w:rsidRDefault="00F83D78" w:rsidP="00847A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Э[1]</w:t>
            </w:r>
          </w:p>
        </w:tc>
        <w:tc>
          <w:tcPr>
            <w:tcW w:w="953" w:type="pct"/>
          </w:tcPr>
          <w:p w:rsidR="000F1EFC" w:rsidRPr="008333A6" w:rsidRDefault="003A72C1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lang w:eastAsia="ru-RU"/>
              </w:rPr>
              <w:t>О(э) или О(эо)</w:t>
            </w:r>
            <w:r w:rsidR="0023004E" w:rsidRPr="008333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F1EFC" w:rsidRPr="008333A6">
              <w:rPr>
                <w:rFonts w:ascii="Times New Roman" w:eastAsia="Times New Roman" w:hAnsi="Times New Roman" w:cs="Times New Roman"/>
                <w:lang w:eastAsia="ru-RU"/>
              </w:rPr>
              <w:t>=&gt;</w:t>
            </w:r>
            <w:r w:rsidR="008D6E04" w:rsidRPr="008333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F1EFC" w:rsidRPr="008333A6">
              <w:rPr>
                <w:rFonts w:ascii="Times New Roman" w:eastAsia="Times New Roman" w:hAnsi="Times New Roman" w:cs="Times New Roman"/>
                <w:lang w:eastAsia="ru-RU"/>
              </w:rPr>
              <w:t>РПГУ</w:t>
            </w:r>
          </w:p>
          <w:p w:rsidR="000F1EFC" w:rsidRPr="008333A6" w:rsidRDefault="000F1EFC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lang w:eastAsia="ru-RU"/>
              </w:rPr>
              <w:t>К =&gt;</w:t>
            </w:r>
            <w:r w:rsidR="008D6E04" w:rsidRPr="008333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F6259" w:rsidRPr="008333A6">
              <w:rPr>
                <w:rFonts w:ascii="Times New Roman" w:eastAsia="Times New Roman" w:hAnsi="Times New Roman" w:cs="Times New Roman"/>
                <w:lang w:eastAsia="ru-RU"/>
              </w:rPr>
              <w:t>МФЦ</w:t>
            </w:r>
          </w:p>
          <w:p w:rsidR="000779C8" w:rsidRPr="008333A6" w:rsidRDefault="008E4CEC" w:rsidP="003F6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="000F1EFC" w:rsidRPr="008333A6">
              <w:rPr>
                <w:rFonts w:ascii="Times New Roman" w:eastAsia="Times New Roman" w:hAnsi="Times New Roman" w:cs="Times New Roman"/>
                <w:lang w:eastAsia="ru-RU"/>
              </w:rPr>
              <w:t>=&gt;</w:t>
            </w:r>
            <w:r w:rsidR="003F6259" w:rsidRPr="008333A6">
              <w:rPr>
                <w:rFonts w:ascii="Times New Roman" w:eastAsia="Times New Roman" w:hAnsi="Times New Roman" w:cs="Times New Roman"/>
                <w:lang w:eastAsia="ru-RU"/>
              </w:rPr>
              <w:t xml:space="preserve"> Орган</w:t>
            </w:r>
          </w:p>
        </w:tc>
      </w:tr>
      <w:tr w:rsidR="008333A6" w:rsidRPr="008333A6" w:rsidTr="00E1581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5278" w:rsidRPr="008333A6" w:rsidRDefault="00825278" w:rsidP="00825278">
            <w:pPr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0779C8" w:rsidRPr="008333A6" w:rsidTr="000779C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79C8" w:rsidRPr="008333A6" w:rsidRDefault="000779C8" w:rsidP="000779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333A6">
              <w:rPr>
                <w:rFonts w:ascii="Times New Roman" w:eastAsia="Calibri" w:hAnsi="Times New Roman" w:cs="Times New Roman"/>
                <w:lang w:eastAsia="ru-RU"/>
              </w:rPr>
              <w:t>Отсутствуют</w:t>
            </w:r>
          </w:p>
        </w:tc>
      </w:tr>
    </w:tbl>
    <w:p w:rsidR="00364B6D" w:rsidRPr="008333A6" w:rsidRDefault="00364B6D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259" w:rsidRPr="008333A6" w:rsidRDefault="003F625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259" w:rsidRPr="008333A6" w:rsidRDefault="003F625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259" w:rsidRPr="008333A6" w:rsidRDefault="003F625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259" w:rsidRPr="008333A6" w:rsidRDefault="003F625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9C8" w:rsidRPr="008333A6" w:rsidRDefault="000779C8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A97" w:rsidRPr="008333A6" w:rsidRDefault="004A6A97" w:rsidP="004A6A9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4A6A97" w:rsidRPr="008333A6" w:rsidRDefault="004A6A97" w:rsidP="004A6A97">
      <w:pPr>
        <w:widowControl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Раздел 4. Исчерпывающий перечень оснований для отказа</w:t>
      </w:r>
    </w:p>
    <w:p w:rsidR="004A6A97" w:rsidRPr="008333A6" w:rsidRDefault="004A6A97" w:rsidP="004A6A97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в приеме запроса о предоставлении услуги и документов,</w:t>
      </w:r>
    </w:p>
    <w:p w:rsidR="004A6A97" w:rsidRPr="008333A6" w:rsidRDefault="004A6A97" w:rsidP="004A6A97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необходимых для предоставления услуги,</w:t>
      </w:r>
    </w:p>
    <w:p w:rsidR="004A6A97" w:rsidRPr="008333A6" w:rsidRDefault="004A6A97" w:rsidP="004A6A97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и исчерпывающий перечень оснований для</w:t>
      </w:r>
    </w:p>
    <w:p w:rsidR="004A6A97" w:rsidRPr="008333A6" w:rsidRDefault="004A6A97" w:rsidP="004A6A97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приостановления предоставления услуги</w:t>
      </w:r>
    </w:p>
    <w:p w:rsidR="004A6A97" w:rsidRPr="008333A6" w:rsidRDefault="004A6A97" w:rsidP="004A6A97">
      <w:pPr>
        <w:widowControl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или для отказа в предоставлении услуги</w:t>
      </w:r>
    </w:p>
    <w:p w:rsidR="000A08A9" w:rsidRPr="008333A6" w:rsidRDefault="000A08A9" w:rsidP="00287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0631"/>
        <w:gridCol w:w="3339"/>
      </w:tblGrid>
      <w:tr w:rsidR="00DE7A9A" w:rsidRPr="008333A6" w:rsidTr="00293388">
        <w:trPr>
          <w:trHeight w:val="424"/>
        </w:trPr>
        <w:tc>
          <w:tcPr>
            <w:tcW w:w="276" w:type="pct"/>
          </w:tcPr>
          <w:p w:rsidR="00DE7A9A" w:rsidRPr="008333A6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95" w:type="pct"/>
          </w:tcPr>
          <w:p w:rsidR="00DE7A9A" w:rsidRPr="008333A6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29" w:type="pct"/>
          </w:tcPr>
          <w:p w:rsidR="00DE7A9A" w:rsidRPr="008333A6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</w:tbl>
    <w:p w:rsidR="00DE7A9A" w:rsidRPr="008333A6" w:rsidRDefault="00DE7A9A" w:rsidP="00DE7A9A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0631"/>
        <w:gridCol w:w="3339"/>
      </w:tblGrid>
      <w:tr w:rsidR="008333A6" w:rsidRPr="008333A6" w:rsidTr="00293388">
        <w:trPr>
          <w:trHeight w:val="269"/>
          <w:tblHeader/>
        </w:trPr>
        <w:tc>
          <w:tcPr>
            <w:tcW w:w="276" w:type="pct"/>
          </w:tcPr>
          <w:p w:rsidR="00DE7A9A" w:rsidRPr="008333A6" w:rsidRDefault="00DE7A9A" w:rsidP="00DE7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5" w:type="pct"/>
          </w:tcPr>
          <w:p w:rsidR="00DE7A9A" w:rsidRPr="008333A6" w:rsidRDefault="00DE7A9A" w:rsidP="00DE7A9A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pct"/>
          </w:tcPr>
          <w:p w:rsidR="00DE7A9A" w:rsidRPr="008333A6" w:rsidRDefault="00DE7A9A" w:rsidP="00DE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333A6" w:rsidRPr="008333A6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8333A6" w:rsidRDefault="00DE7A9A" w:rsidP="004A6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="004A6A97" w:rsidRPr="008333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8333A6" w:rsidRPr="008333A6" w:rsidTr="00293388">
        <w:tc>
          <w:tcPr>
            <w:tcW w:w="276" w:type="pct"/>
          </w:tcPr>
          <w:p w:rsidR="00847A5F" w:rsidRPr="008333A6" w:rsidRDefault="00847A5F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5" w:type="pct"/>
          </w:tcPr>
          <w:p w:rsidR="00847A5F" w:rsidRPr="008333A6" w:rsidRDefault="00847A5F" w:rsidP="005F4075">
            <w:pPr>
              <w:pStyle w:val="a3"/>
              <w:widowControl w:val="0"/>
              <w:tabs>
                <w:tab w:val="left" w:pos="406"/>
                <w:tab w:val="left" w:pos="631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Не установлена личность лица, обратившегося за предоставлением услуги</w:t>
            </w:r>
          </w:p>
        </w:tc>
        <w:tc>
          <w:tcPr>
            <w:tcW w:w="1129" w:type="pct"/>
          </w:tcPr>
          <w:p w:rsidR="00847A5F" w:rsidRPr="008333A6" w:rsidRDefault="00847A5F" w:rsidP="000779C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8333A6" w:rsidRPr="008333A6" w:rsidTr="00293388">
        <w:tc>
          <w:tcPr>
            <w:tcW w:w="276" w:type="pct"/>
          </w:tcPr>
          <w:p w:rsidR="00293388" w:rsidRPr="008333A6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5" w:type="pct"/>
          </w:tcPr>
          <w:p w:rsidR="00293388" w:rsidRPr="008333A6" w:rsidRDefault="00293388" w:rsidP="00D52F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1129" w:type="pct"/>
          </w:tcPr>
          <w:p w:rsidR="00293388" w:rsidRPr="008333A6" w:rsidRDefault="00293388" w:rsidP="000779C8">
            <w:pPr>
              <w:rPr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8333A6" w:rsidRPr="008333A6" w:rsidTr="00293388">
        <w:tc>
          <w:tcPr>
            <w:tcW w:w="276" w:type="pct"/>
          </w:tcPr>
          <w:p w:rsidR="00293388" w:rsidRPr="008333A6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5" w:type="pct"/>
          </w:tcPr>
          <w:p w:rsidR="00293388" w:rsidRPr="008333A6" w:rsidRDefault="00293388" w:rsidP="002E22FD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В случае если за предоставлением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</w:t>
            </w:r>
          </w:p>
        </w:tc>
        <w:tc>
          <w:tcPr>
            <w:tcW w:w="1129" w:type="pct"/>
          </w:tcPr>
          <w:p w:rsidR="00293388" w:rsidRPr="008333A6" w:rsidRDefault="00293388" w:rsidP="000779C8">
            <w:pPr>
              <w:rPr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8333A6" w:rsidRPr="008333A6" w:rsidTr="00293388">
        <w:tc>
          <w:tcPr>
            <w:tcW w:w="276" w:type="pct"/>
          </w:tcPr>
          <w:p w:rsidR="00293388" w:rsidRPr="008333A6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5" w:type="pct"/>
          </w:tcPr>
          <w:p w:rsidR="00293388" w:rsidRPr="008333A6" w:rsidRDefault="00293388" w:rsidP="005F40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обязательных полей в форме запроса, в том числе в интерактивной форме запроса на РПГУ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1129" w:type="pct"/>
          </w:tcPr>
          <w:p w:rsidR="00293388" w:rsidRPr="008333A6" w:rsidRDefault="00293388" w:rsidP="000779C8">
            <w:pPr>
              <w:rPr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8333A6" w:rsidRPr="008333A6" w:rsidTr="00293388">
        <w:tc>
          <w:tcPr>
            <w:tcW w:w="276" w:type="pct"/>
          </w:tcPr>
          <w:p w:rsidR="00293388" w:rsidRPr="008333A6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5" w:type="pct"/>
          </w:tcPr>
          <w:p w:rsidR="00293388" w:rsidRPr="008333A6" w:rsidRDefault="00293388" w:rsidP="002933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1129" w:type="pct"/>
          </w:tcPr>
          <w:p w:rsidR="00293388" w:rsidRPr="008333A6" w:rsidRDefault="00293388" w:rsidP="000779C8">
            <w:pPr>
              <w:rPr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8333A6" w:rsidRPr="008333A6" w:rsidTr="00293388">
        <w:tc>
          <w:tcPr>
            <w:tcW w:w="276" w:type="pct"/>
          </w:tcPr>
          <w:p w:rsidR="00293388" w:rsidRPr="008333A6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5" w:type="pct"/>
          </w:tcPr>
          <w:p w:rsidR="00293388" w:rsidRPr="008333A6" w:rsidRDefault="00293388" w:rsidP="002933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1129" w:type="pct"/>
          </w:tcPr>
          <w:p w:rsidR="00293388" w:rsidRPr="008333A6" w:rsidRDefault="00293388" w:rsidP="000779C8">
            <w:pPr>
              <w:rPr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8333A6" w:rsidRPr="008333A6" w:rsidTr="00293388">
        <w:tc>
          <w:tcPr>
            <w:tcW w:w="276" w:type="pct"/>
          </w:tcPr>
          <w:p w:rsidR="00293388" w:rsidRPr="008333A6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5" w:type="pct"/>
          </w:tcPr>
          <w:p w:rsidR="00293388" w:rsidRPr="008333A6" w:rsidRDefault="00293388" w:rsidP="00814A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документы не соответствуют требованиям к форматам их предоставления и (или) не читаются</w:t>
            </w:r>
          </w:p>
        </w:tc>
        <w:tc>
          <w:tcPr>
            <w:tcW w:w="1129" w:type="pct"/>
          </w:tcPr>
          <w:p w:rsidR="00293388" w:rsidRPr="008333A6" w:rsidRDefault="00293388" w:rsidP="000779C8">
            <w:pPr>
              <w:rPr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8333A6" w:rsidRPr="008333A6" w:rsidTr="00293388">
        <w:tc>
          <w:tcPr>
            <w:tcW w:w="276" w:type="pct"/>
          </w:tcPr>
          <w:p w:rsidR="00293388" w:rsidRPr="008333A6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95" w:type="pct"/>
          </w:tcPr>
          <w:p w:rsidR="00293388" w:rsidRPr="008333A6" w:rsidRDefault="00293388" w:rsidP="00814A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</w:t>
            </w:r>
          </w:p>
        </w:tc>
        <w:tc>
          <w:tcPr>
            <w:tcW w:w="1129" w:type="pct"/>
          </w:tcPr>
          <w:p w:rsidR="00293388" w:rsidRPr="008333A6" w:rsidRDefault="00293388" w:rsidP="000779C8">
            <w:pPr>
              <w:rPr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8333A6" w:rsidRPr="008333A6" w:rsidTr="00293388">
        <w:tc>
          <w:tcPr>
            <w:tcW w:w="276" w:type="pct"/>
          </w:tcPr>
          <w:p w:rsidR="00293388" w:rsidRPr="008333A6" w:rsidRDefault="00293388" w:rsidP="000779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5" w:type="pct"/>
          </w:tcPr>
          <w:p w:rsidR="00293388" w:rsidRPr="008333A6" w:rsidRDefault="00293388" w:rsidP="00814AD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 о предоставлении услуги подано в администрацию Тимашевского городского поселения Тимашевского муниципального района Краснодарского края, в полномочия которой не входит предоставление услуги</w:t>
            </w:r>
          </w:p>
        </w:tc>
        <w:tc>
          <w:tcPr>
            <w:tcW w:w="1129" w:type="pct"/>
          </w:tcPr>
          <w:p w:rsidR="00293388" w:rsidRPr="008333A6" w:rsidRDefault="00293388" w:rsidP="000779C8">
            <w:pPr>
              <w:rPr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8333A6" w:rsidRPr="008333A6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88" w:rsidRPr="008333A6" w:rsidRDefault="00293388" w:rsidP="004A6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8333A6" w:rsidRPr="008333A6" w:rsidTr="00293388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3388" w:rsidRPr="008333A6" w:rsidRDefault="00293388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pct"/>
            <w:gridSpan w:val="2"/>
            <w:tcBorders>
              <w:right w:val="single" w:sz="4" w:space="0" w:color="auto"/>
            </w:tcBorders>
          </w:tcPr>
          <w:p w:rsidR="00293388" w:rsidRPr="008333A6" w:rsidRDefault="00293388" w:rsidP="005B3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</w:tr>
      <w:tr w:rsidR="008333A6" w:rsidRPr="008333A6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388" w:rsidRPr="008333A6" w:rsidRDefault="00293388" w:rsidP="005B3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услуги </w:t>
            </w:r>
          </w:p>
        </w:tc>
      </w:tr>
      <w:tr w:rsidR="008333A6" w:rsidRPr="008333A6" w:rsidTr="00293388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3388" w:rsidRPr="008333A6" w:rsidRDefault="00293388" w:rsidP="008D05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5" w:type="pct"/>
          </w:tcPr>
          <w:p w:rsidR="00293388" w:rsidRPr="008333A6" w:rsidRDefault="00293388" w:rsidP="00DF29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Обращение заявителя за разъяснениями применения муниципальных нормативных правовых актов о налогах и сборах, принятие которых не входит в компетенцию администрации Тимашевского городского поселения Тимашевского муниципального района Краснодарского края</w:t>
            </w:r>
          </w:p>
        </w:tc>
        <w:tc>
          <w:tcPr>
            <w:tcW w:w="1129" w:type="pct"/>
            <w:tcBorders>
              <w:right w:val="single" w:sz="4" w:space="0" w:color="auto"/>
            </w:tcBorders>
          </w:tcPr>
          <w:p w:rsidR="00293388" w:rsidRPr="008333A6" w:rsidRDefault="00293388" w:rsidP="008D052D">
            <w:pPr>
              <w:rPr>
                <w:sz w:val="24"/>
                <w:szCs w:val="24"/>
              </w:rPr>
            </w:pPr>
            <w:r w:rsidRPr="008333A6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</w:tbl>
    <w:p w:rsidR="00E623AD" w:rsidRPr="008333A6" w:rsidRDefault="00E623AD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623AD" w:rsidRPr="008333A6" w:rsidSect="00E623A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330F9" w:rsidRPr="008333A6" w:rsidRDefault="00B330F9" w:rsidP="00B330F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Раздел 5. Формы запросов </w:t>
      </w:r>
      <w:r w:rsidRPr="008333A6">
        <w:rPr>
          <w:rFonts w:ascii="Times New Roman" w:eastAsia="Calibri" w:hAnsi="Times New Roman" w:cs="Times New Roman"/>
          <w:bCs/>
          <w:sz w:val="28"/>
          <w:szCs w:val="28"/>
        </w:rPr>
        <w:t>о предоставлении услуги</w:t>
      </w:r>
      <w:r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</w:p>
    <w:p w:rsidR="00B330F9" w:rsidRPr="008333A6" w:rsidRDefault="00B330F9" w:rsidP="00B330F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необходимых для предоставления услуги</w:t>
      </w:r>
    </w:p>
    <w:p w:rsidR="000A08A9" w:rsidRPr="008333A6" w:rsidRDefault="000A08A9" w:rsidP="002705D4">
      <w:pPr>
        <w:widowControl w:val="0"/>
        <w:spacing w:after="0" w:line="240" w:lineRule="auto"/>
        <w:rPr>
          <w:rFonts w:ascii="Times New Roman" w:hAnsi="Times New Roman" w:cs="Times New Roman"/>
          <w:strike/>
          <w:sz w:val="28"/>
          <w:szCs w:val="28"/>
        </w:rPr>
      </w:pPr>
    </w:p>
    <w:p w:rsidR="00DE7A9A" w:rsidRPr="008333A6" w:rsidRDefault="007168F6" w:rsidP="00B330F9">
      <w:pPr>
        <w:widowControl w:val="0"/>
        <w:spacing w:after="0" w:line="240" w:lineRule="auto"/>
        <w:ind w:left="6946"/>
        <w:jc w:val="right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t>Форма</w:t>
      </w:r>
      <w:r w:rsidR="006375D7" w:rsidRPr="008333A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375D7" w:rsidRPr="007B0578" w:rsidRDefault="006375D7" w:rsidP="006375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0F9" w:rsidRPr="008333A6" w:rsidRDefault="00DF2902" w:rsidP="00B330F9">
      <w:pPr>
        <w:tabs>
          <w:tab w:val="left" w:pos="172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r w:rsidR="00B330F9"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Тимашевского </w:t>
      </w:r>
    </w:p>
    <w:p w:rsidR="00B330F9" w:rsidRPr="008333A6" w:rsidRDefault="00A7717F" w:rsidP="00B330F9">
      <w:pPr>
        <w:tabs>
          <w:tab w:val="left" w:pos="172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B330F9" w:rsidRPr="008333A6" w:rsidRDefault="00B330F9" w:rsidP="00B330F9">
      <w:pPr>
        <w:tabs>
          <w:tab w:val="left" w:pos="172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B330F9" w:rsidRPr="008333A6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330F9" w:rsidRPr="008333A6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sz w:val="28"/>
          <w:szCs w:val="28"/>
        </w:rPr>
        <w:t>от __________________________________</w:t>
      </w:r>
    </w:p>
    <w:p w:rsidR="00B330F9" w:rsidRPr="008333A6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330F9" w:rsidRPr="008333A6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B330F9" w:rsidRPr="008333A6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330F9" w:rsidRPr="008333A6" w:rsidRDefault="00B330F9" w:rsidP="00B330F9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</w:rPr>
      </w:pPr>
      <w:r w:rsidRPr="008333A6">
        <w:rPr>
          <w:rFonts w:ascii="Times New Roman" w:eastAsia="Calibri" w:hAnsi="Times New Roman" w:cs="Times New Roman"/>
        </w:rPr>
        <w:t>(фамилия, имя и (при наличии) отчество (для физического лица), наименование, ОГРН (для юридического лица)</w:t>
      </w:r>
    </w:p>
    <w:p w:rsidR="00B330F9" w:rsidRPr="008333A6" w:rsidRDefault="00B330F9" w:rsidP="00B330F9">
      <w:pPr>
        <w:spacing w:after="0" w:line="240" w:lineRule="auto"/>
        <w:ind w:left="4536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 </w:t>
      </w: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</w:rPr>
        <w:t>реквизиты документа, удостоверяющего личность заявителя</w:t>
      </w: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</w:rPr>
      </w:pPr>
      <w:r w:rsidRPr="008333A6">
        <w:rPr>
          <w:rFonts w:ascii="Times New Roman" w:eastAsia="Calibri" w:hAnsi="Times New Roman" w:cs="Times New Roman"/>
        </w:rPr>
        <w:t>(место жительства заявителя,</w:t>
      </w:r>
      <w:r w:rsidR="00EC54E6" w:rsidRPr="008333A6">
        <w:rPr>
          <w:rFonts w:ascii="Times New Roman" w:eastAsia="Calibri" w:hAnsi="Times New Roman" w:cs="Times New Roman"/>
        </w:rPr>
        <w:t xml:space="preserve"> </w:t>
      </w:r>
      <w:r w:rsidRPr="008333A6">
        <w:rPr>
          <w:rFonts w:ascii="Times New Roman" w:eastAsia="Calibri" w:hAnsi="Times New Roman" w:cs="Times New Roman"/>
        </w:rPr>
        <w:t>почтовый адрес)</w:t>
      </w:r>
    </w:p>
    <w:p w:rsidR="00B330F9" w:rsidRPr="008333A6" w:rsidRDefault="00B330F9" w:rsidP="00B330F9">
      <w:pPr>
        <w:spacing w:after="0" w:line="240" w:lineRule="auto"/>
        <w:ind w:left="4536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8333A6" w:rsidRDefault="00B330F9" w:rsidP="00B330F9">
      <w:pPr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8333A6" w:rsidRDefault="00B330F9" w:rsidP="00B330F9">
      <w:pPr>
        <w:spacing w:after="0" w:line="240" w:lineRule="auto"/>
        <w:ind w:left="4536"/>
        <w:rPr>
          <w:rFonts w:ascii="Times New Roman" w:eastAsia="Calibri" w:hAnsi="Times New Roman" w:cs="Times New Roman"/>
          <w:sz w:val="16"/>
          <w:szCs w:val="16"/>
        </w:rPr>
      </w:pPr>
    </w:p>
    <w:p w:rsidR="00B330F9" w:rsidRPr="008333A6" w:rsidRDefault="00B330F9" w:rsidP="00B330F9">
      <w:pPr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____________________________________</w:t>
      </w: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</w:rPr>
      </w:pPr>
      <w:r w:rsidRPr="008333A6">
        <w:rPr>
          <w:rFonts w:ascii="Times New Roman" w:eastAsia="Calibri" w:hAnsi="Times New Roman" w:cs="Times New Roman"/>
        </w:rPr>
        <w:t>номер телефона, адрес электронной почты (указывается по выбору заявителя,</w:t>
      </w:r>
    </w:p>
    <w:p w:rsidR="00B330F9" w:rsidRPr="008333A6" w:rsidRDefault="00B330F9" w:rsidP="00B330F9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</w:rPr>
      </w:pPr>
      <w:r w:rsidRPr="008333A6">
        <w:rPr>
          <w:rFonts w:ascii="Times New Roman" w:eastAsia="Calibri" w:hAnsi="Times New Roman" w:cs="Times New Roman"/>
        </w:rPr>
        <w:t>для связи с ним)</w:t>
      </w:r>
    </w:p>
    <w:p w:rsidR="00B330F9" w:rsidRPr="008333A6" w:rsidRDefault="00B330F9" w:rsidP="00B330F9">
      <w:pPr>
        <w:tabs>
          <w:tab w:val="left" w:pos="172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4E6" w:rsidRPr="008333A6" w:rsidRDefault="00EC54E6" w:rsidP="00B330F9">
      <w:pPr>
        <w:tabs>
          <w:tab w:val="left" w:pos="172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2C1" w:rsidRPr="008333A6" w:rsidRDefault="003A72C1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="00B330F9" w:rsidRPr="008333A6">
        <w:rPr>
          <w:rFonts w:ascii="Times New Roman" w:eastAsia="Times New Roman" w:hAnsi="Times New Roman" w:cs="Times New Roman"/>
          <w:b/>
          <w:sz w:val="28"/>
          <w:szCs w:val="28"/>
        </w:rPr>
        <w:t>АЯВЛЕНИЕ</w:t>
      </w:r>
    </w:p>
    <w:p w:rsidR="00B330F9" w:rsidRPr="008333A6" w:rsidRDefault="003A72C1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8333A6">
        <w:rPr>
          <w:rFonts w:ascii="Times New Roman" w:eastAsia="Times New Roman" w:hAnsi="Times New Roman" w:cs="Times New Roman"/>
          <w:szCs w:val="20"/>
        </w:rPr>
        <w:t xml:space="preserve"> </w:t>
      </w:r>
      <w:r w:rsidRPr="008333A6">
        <w:rPr>
          <w:rFonts w:ascii="Times New Roman" w:eastAsia="Times New Roman" w:hAnsi="Times New Roman" w:cs="Times New Roman"/>
          <w:b/>
          <w:sz w:val="28"/>
          <w:szCs w:val="28"/>
        </w:rPr>
        <w:t>даче пис</w:t>
      </w:r>
      <w:r w:rsidR="008333A6" w:rsidRPr="008333A6">
        <w:rPr>
          <w:rFonts w:ascii="Times New Roman" w:eastAsia="Times New Roman" w:hAnsi="Times New Roman" w:cs="Times New Roman"/>
          <w:b/>
          <w:sz w:val="28"/>
          <w:szCs w:val="28"/>
        </w:rPr>
        <w:t>ьменных разъяснений по вопросам</w:t>
      </w:r>
    </w:p>
    <w:p w:rsidR="00DF2902" w:rsidRPr="008333A6" w:rsidRDefault="003A72C1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b/>
          <w:sz w:val="28"/>
          <w:szCs w:val="28"/>
        </w:rPr>
        <w:t>применения</w:t>
      </w:r>
      <w:r w:rsidR="00B330F9" w:rsidRPr="008333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333A6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</w:t>
      </w:r>
      <w:r w:rsidR="008333A6" w:rsidRPr="008333A6">
        <w:rPr>
          <w:rFonts w:ascii="Times New Roman" w:eastAsia="Times New Roman" w:hAnsi="Times New Roman" w:cs="Times New Roman"/>
          <w:b/>
          <w:sz w:val="28"/>
          <w:szCs w:val="28"/>
        </w:rPr>
        <w:t>нормативных</w:t>
      </w:r>
    </w:p>
    <w:p w:rsidR="000A3B42" w:rsidRPr="008333A6" w:rsidRDefault="003A72C1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правовых актов </w:t>
      </w:r>
      <w:r w:rsidR="00DF2902" w:rsidRPr="008333A6">
        <w:rPr>
          <w:rFonts w:ascii="Times New Roman" w:eastAsia="Times New Roman" w:hAnsi="Times New Roman" w:cs="Times New Roman"/>
          <w:b/>
          <w:sz w:val="28"/>
          <w:szCs w:val="28"/>
        </w:rPr>
        <w:t xml:space="preserve">Тимашевского </w:t>
      </w:r>
      <w:r w:rsidR="008333A6" w:rsidRPr="008333A6">
        <w:rPr>
          <w:rFonts w:ascii="Times New Roman" w:eastAsia="Times New Roman" w:hAnsi="Times New Roman" w:cs="Times New Roman"/>
          <w:b/>
          <w:sz w:val="28"/>
          <w:szCs w:val="28"/>
        </w:rPr>
        <w:t>городского поселения</w:t>
      </w:r>
    </w:p>
    <w:p w:rsidR="000A3B42" w:rsidRPr="008333A6" w:rsidRDefault="000A3B42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b/>
          <w:sz w:val="28"/>
          <w:szCs w:val="28"/>
        </w:rPr>
        <w:t xml:space="preserve">Тимашевского </w:t>
      </w:r>
      <w:r w:rsidR="00DF2902" w:rsidRPr="008333A6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Pr="008333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333A6" w:rsidRPr="008333A6">
        <w:rPr>
          <w:rFonts w:ascii="Times New Roman" w:eastAsia="Times New Roman" w:hAnsi="Times New Roman" w:cs="Times New Roman"/>
          <w:b/>
          <w:sz w:val="28"/>
          <w:szCs w:val="28"/>
        </w:rPr>
        <w:t>района</w:t>
      </w:r>
    </w:p>
    <w:p w:rsidR="003A72C1" w:rsidRPr="008333A6" w:rsidRDefault="00DF2902" w:rsidP="003A72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b/>
          <w:sz w:val="28"/>
          <w:szCs w:val="28"/>
        </w:rPr>
        <w:t xml:space="preserve">Краснодарского края </w:t>
      </w:r>
      <w:r w:rsidR="003A72C1" w:rsidRPr="008333A6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8333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330F9" w:rsidRPr="008333A6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местных </w:t>
      </w:r>
      <w:r w:rsidR="003A72C1" w:rsidRPr="008333A6">
        <w:rPr>
          <w:rFonts w:ascii="Times New Roman" w:eastAsia="Times New Roman" w:hAnsi="Times New Roman" w:cs="Times New Roman"/>
          <w:b/>
          <w:sz w:val="28"/>
          <w:szCs w:val="28"/>
        </w:rPr>
        <w:t>налогах и сборах</w:t>
      </w:r>
    </w:p>
    <w:p w:rsidR="003A72C1" w:rsidRPr="008333A6" w:rsidRDefault="003A72C1" w:rsidP="008333A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72C1" w:rsidRPr="008333A6" w:rsidRDefault="003A72C1" w:rsidP="008333A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526B" w:rsidRPr="008333A6" w:rsidRDefault="003A72C1" w:rsidP="003A72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sz w:val="28"/>
          <w:szCs w:val="28"/>
        </w:rPr>
        <w:t xml:space="preserve">Прошу дать письменные разъяснения по вопросам применения </w:t>
      </w:r>
      <w:r w:rsidRPr="008333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муниципальных </w:t>
      </w:r>
      <w:r w:rsidR="00E7526B" w:rsidRPr="008333A6">
        <w:rPr>
          <w:rFonts w:ascii="Times New Roman" w:eastAsia="Times New Roman" w:hAnsi="Times New Roman" w:cs="Times New Roman"/>
          <w:sz w:val="28"/>
          <w:szCs w:val="28"/>
        </w:rPr>
        <w:t xml:space="preserve">нормативных </w:t>
      </w:r>
      <w:r w:rsidRPr="008333A6">
        <w:rPr>
          <w:rFonts w:ascii="Times New Roman" w:eastAsia="Times New Roman" w:hAnsi="Times New Roman" w:cs="Times New Roman"/>
          <w:sz w:val="28"/>
          <w:szCs w:val="28"/>
        </w:rPr>
        <w:t xml:space="preserve">правовых актов </w:t>
      </w:r>
      <w:r w:rsidR="00EC54E6" w:rsidRPr="008333A6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8333A6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Тимашевского </w:t>
      </w:r>
      <w:r w:rsidR="00EC54E6" w:rsidRPr="008333A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8333A6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C54E6" w:rsidRPr="008333A6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8333A6">
        <w:rPr>
          <w:rFonts w:ascii="Times New Roman" w:eastAsia="Times New Roman" w:hAnsi="Times New Roman" w:cs="Times New Roman"/>
          <w:sz w:val="28"/>
          <w:szCs w:val="28"/>
        </w:rPr>
        <w:t>о местных налогах и сборах: ______</w:t>
      </w:r>
      <w:r w:rsidR="00EC54E6" w:rsidRPr="008333A6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="00E7526B" w:rsidRPr="008333A6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8333A6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293388" w:rsidRPr="008333A6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93388" w:rsidRPr="008333A6" w:rsidRDefault="00E7526B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  <w:r w:rsidR="004C494E" w:rsidRPr="008333A6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293388" w:rsidRPr="008333A6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93388" w:rsidRPr="008333A6" w:rsidRDefault="004C494E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93388" w:rsidRPr="008333A6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93388" w:rsidRPr="008333A6" w:rsidRDefault="004C494E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93388" w:rsidRPr="008333A6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93388" w:rsidRPr="008333A6" w:rsidRDefault="004C494E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93388" w:rsidRPr="008333A6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93388" w:rsidRPr="008333A6" w:rsidRDefault="004C494E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93388" w:rsidRPr="008333A6" w:rsidRDefault="00293388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3A72C1" w:rsidRPr="008333A6" w:rsidRDefault="004C494E" w:rsidP="00E752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33A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  <w:r w:rsidR="003A72C1" w:rsidRPr="008333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72C1" w:rsidRPr="008333A6" w:rsidRDefault="003A72C1" w:rsidP="003A7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54E6" w:rsidRPr="008333A6" w:rsidRDefault="00CA65ED" w:rsidP="00EC54E6">
      <w:pPr>
        <w:spacing w:after="0" w:line="240" w:lineRule="atLeast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Приложение:</w:t>
      </w:r>
      <w:bookmarkStart w:id="2" w:name="_GoBack"/>
      <w:bookmarkEnd w:id="2"/>
    </w:p>
    <w:p w:rsidR="00EC54E6" w:rsidRPr="008333A6" w:rsidRDefault="00EC54E6" w:rsidP="00EC54E6">
      <w:pPr>
        <w:spacing w:after="0" w:line="240" w:lineRule="atLeast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1.</w:t>
      </w:r>
    </w:p>
    <w:p w:rsidR="00EC54E6" w:rsidRPr="008333A6" w:rsidRDefault="00EC54E6" w:rsidP="00EC54E6">
      <w:pPr>
        <w:spacing w:after="0" w:line="240" w:lineRule="atLeast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2.</w:t>
      </w:r>
    </w:p>
    <w:p w:rsidR="00EC54E6" w:rsidRPr="008333A6" w:rsidRDefault="00EC54E6" w:rsidP="00EC54E6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3A72C1" w:rsidRPr="008333A6" w:rsidRDefault="003A72C1" w:rsidP="003A7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54E6" w:rsidRPr="008333A6" w:rsidRDefault="00EC54E6" w:rsidP="00EC54E6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8333A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C54E6" w:rsidRPr="008333A6" w:rsidRDefault="00EC54E6" w:rsidP="00EC54E6">
      <w:pPr>
        <w:jc w:val="center"/>
        <w:rPr>
          <w:rFonts w:ascii="Times New Roman" w:eastAsia="Calibri" w:hAnsi="Times New Roman" w:cs="Times New Roman"/>
        </w:rPr>
      </w:pPr>
      <w:r w:rsidRPr="008333A6">
        <w:rPr>
          <w:rFonts w:ascii="Times New Roman" w:eastAsia="Calibri" w:hAnsi="Times New Roman" w:cs="Times New Roman"/>
        </w:rPr>
        <w:t>(подпись, ФИО заявителя</w:t>
      </w:r>
      <w:r w:rsidR="004C494E" w:rsidRPr="008333A6">
        <w:rPr>
          <w:rFonts w:ascii="Times New Roman" w:eastAsia="Calibri" w:hAnsi="Times New Roman" w:cs="Times New Roman"/>
        </w:rPr>
        <w:t xml:space="preserve"> (уполномоченного лица)</w:t>
      </w:r>
      <w:r w:rsidRPr="008333A6">
        <w:rPr>
          <w:rFonts w:ascii="Times New Roman" w:eastAsia="Calibri" w:hAnsi="Times New Roman" w:cs="Times New Roman"/>
        </w:rPr>
        <w:t>)</w:t>
      </w:r>
    </w:p>
    <w:p w:rsidR="006F7EE0" w:rsidRPr="008333A6" w:rsidRDefault="006F7EE0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F2902" w:rsidRPr="008333A6" w:rsidRDefault="00DF2902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D0D8B" w:rsidRPr="008333A6" w:rsidRDefault="000D0D8B" w:rsidP="005B33A0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33A6"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0D0D8B" w:rsidRPr="008333A6" w:rsidRDefault="000D0D8B" w:rsidP="005B33A0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2C1" w:rsidRPr="008333A6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333A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Кому</w:t>
      </w:r>
    </w:p>
    <w:p w:rsidR="003A72C1" w:rsidRPr="008333A6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333A6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</w:t>
      </w:r>
    </w:p>
    <w:p w:rsidR="003A72C1" w:rsidRPr="008333A6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lang w:eastAsia="ar-SA"/>
        </w:rPr>
      </w:pPr>
      <w:r w:rsidRPr="008333A6">
        <w:rPr>
          <w:rFonts w:ascii="Times New Roman" w:eastAsia="Times New Roman" w:hAnsi="Times New Roman" w:cs="Times New Roman"/>
          <w:lang w:eastAsia="ar-SA"/>
        </w:rPr>
        <w:t xml:space="preserve">(фамилия, имя, отчество - для </w:t>
      </w:r>
      <w:r w:rsidR="00A872B3" w:rsidRPr="008333A6">
        <w:rPr>
          <w:rFonts w:ascii="Times New Roman" w:eastAsia="Times New Roman" w:hAnsi="Times New Roman" w:cs="Times New Roman"/>
          <w:lang w:eastAsia="ar-SA"/>
        </w:rPr>
        <w:t>физических лиц</w:t>
      </w:r>
      <w:r w:rsidRPr="008333A6">
        <w:rPr>
          <w:rFonts w:ascii="Times New Roman" w:eastAsia="Times New Roman" w:hAnsi="Times New Roman" w:cs="Times New Roman"/>
          <w:lang w:eastAsia="ar-SA"/>
        </w:rPr>
        <w:t>,</w:t>
      </w:r>
    </w:p>
    <w:p w:rsidR="003A72C1" w:rsidRPr="008333A6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333A6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</w:t>
      </w:r>
    </w:p>
    <w:p w:rsidR="003A72C1" w:rsidRPr="008333A6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lang w:eastAsia="ar-SA"/>
        </w:rPr>
      </w:pPr>
      <w:r w:rsidRPr="008333A6">
        <w:rPr>
          <w:rFonts w:ascii="Times New Roman" w:eastAsia="Times New Roman" w:hAnsi="Times New Roman" w:cs="Times New Roman"/>
          <w:lang w:eastAsia="ar-SA"/>
        </w:rPr>
        <w:t>полное наименование организации – для юридических лиц</w:t>
      </w:r>
    </w:p>
    <w:p w:rsidR="003A72C1" w:rsidRPr="008333A6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333A6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</w:t>
      </w:r>
    </w:p>
    <w:p w:rsidR="003A72C1" w:rsidRPr="008333A6" w:rsidRDefault="003A72C1" w:rsidP="005B33A0">
      <w:pPr>
        <w:widowControl w:val="0"/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lang w:eastAsia="ar-SA"/>
        </w:rPr>
      </w:pPr>
      <w:r w:rsidRPr="008333A6">
        <w:rPr>
          <w:rFonts w:ascii="Times New Roman" w:eastAsia="Times New Roman" w:hAnsi="Times New Roman" w:cs="Times New Roman"/>
          <w:lang w:eastAsia="ar-SA"/>
        </w:rPr>
        <w:t>почтовый индекс и адрес, адрес электронной почты</w:t>
      </w:r>
    </w:p>
    <w:p w:rsidR="003A72C1" w:rsidRPr="008333A6" w:rsidRDefault="003A72C1" w:rsidP="005B33A0">
      <w:pPr>
        <w:widowControl w:val="0"/>
        <w:suppressAutoHyphens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F2902" w:rsidRPr="008333A6" w:rsidRDefault="00DF2902" w:rsidP="005B33A0">
      <w:pPr>
        <w:widowControl w:val="0"/>
        <w:suppressAutoHyphens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F2902" w:rsidRPr="008333A6" w:rsidRDefault="003A72C1" w:rsidP="005B33A0">
      <w:pPr>
        <w:widowControl w:val="0"/>
        <w:tabs>
          <w:tab w:val="left" w:pos="52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333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Уведомление об отказе</w:t>
      </w:r>
      <w:r w:rsidRPr="008333A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8333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предоставлении </w:t>
      </w:r>
    </w:p>
    <w:p w:rsidR="003A72C1" w:rsidRPr="008333A6" w:rsidRDefault="003A72C1" w:rsidP="005B33A0">
      <w:pPr>
        <w:widowControl w:val="0"/>
        <w:tabs>
          <w:tab w:val="left" w:pos="52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333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муниципальной услуги</w:t>
      </w:r>
    </w:p>
    <w:p w:rsidR="005B33A0" w:rsidRPr="008333A6" w:rsidRDefault="005B33A0" w:rsidP="005B33A0">
      <w:pPr>
        <w:widowControl w:val="0"/>
        <w:tabs>
          <w:tab w:val="left" w:pos="524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B33A0" w:rsidRPr="008333A6" w:rsidRDefault="003A72C1" w:rsidP="00DF29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</w:t>
      </w:r>
      <w:r w:rsidR="005B33A0"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 № _________ </w:t>
      </w:r>
      <w:r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муниципальной услуги «Дача письменных разъяснений налогоплательщикам по вопросам применения муниципальных нормативных правовых актов о </w:t>
      </w:r>
      <w:r w:rsidR="005B33A0"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</w:t>
      </w:r>
      <w:r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налогах и сборах» и приложенных к</w:t>
      </w:r>
      <w:r w:rsidR="00DF2902" w:rsidRPr="00833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нему документов, </w:t>
      </w:r>
      <w:r w:rsidR="005B33A0" w:rsidRPr="008333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администрацией Тимашевского городского поселения Тимашевского муниципального района Краснодарского края принято решение об отказе в предоставлении муниципальной услуги, по следующим основаниям: __________</w:t>
      </w:r>
      <w:r w:rsidR="00DF2902" w:rsidRPr="008333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_______________________________________________</w:t>
      </w:r>
      <w:r w:rsidR="005B33A0" w:rsidRPr="008333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_____________.</w:t>
      </w:r>
    </w:p>
    <w:p w:rsidR="005B33A0" w:rsidRPr="008333A6" w:rsidRDefault="005B33A0" w:rsidP="005B3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333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Вы вправе повторно обратиться в </w:t>
      </w:r>
      <w:r w:rsidR="00DF2902" w:rsidRPr="008333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администрацию </w:t>
      </w:r>
      <w:r w:rsidR="004C0B75" w:rsidRPr="008333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Тимашевского городского поселения </w:t>
      </w:r>
      <w:r w:rsidR="00DF2902" w:rsidRPr="008333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Тимашевского муниципального района Краснодарского края</w:t>
      </w:r>
      <w:r w:rsidRPr="008333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 заявлением о предоставлении услуги после устранения указанных нарушений. </w:t>
      </w:r>
    </w:p>
    <w:p w:rsidR="005B33A0" w:rsidRPr="008333A6" w:rsidRDefault="005B33A0" w:rsidP="005B33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8333A6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5B33A0" w:rsidRPr="008333A6" w:rsidRDefault="005B33A0" w:rsidP="005B33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p w:rsidR="005B33A0" w:rsidRPr="008333A6" w:rsidRDefault="005B33A0" w:rsidP="005B33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2977"/>
        <w:gridCol w:w="3543"/>
      </w:tblGrid>
      <w:tr w:rsidR="005B33A0" w:rsidRPr="008333A6" w:rsidTr="00FA610E">
        <w:tc>
          <w:tcPr>
            <w:tcW w:w="3227" w:type="dxa"/>
            <w:shd w:val="clear" w:color="auto" w:fill="auto"/>
          </w:tcPr>
          <w:p w:rsidR="005B33A0" w:rsidRPr="008333A6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_______________________</w:t>
            </w:r>
          </w:p>
          <w:p w:rsidR="005B33A0" w:rsidRPr="008333A6" w:rsidRDefault="008333A6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должность</w:t>
            </w:r>
          </w:p>
          <w:p w:rsidR="005B33A0" w:rsidRPr="008333A6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уполномоченного лица</w:t>
            </w:r>
          </w:p>
        </w:tc>
        <w:tc>
          <w:tcPr>
            <w:tcW w:w="2977" w:type="dxa"/>
            <w:shd w:val="clear" w:color="auto" w:fill="auto"/>
          </w:tcPr>
          <w:p w:rsidR="005B33A0" w:rsidRPr="008333A6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________________</w:t>
            </w:r>
          </w:p>
          <w:p w:rsidR="005B33A0" w:rsidRPr="008333A6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543" w:type="dxa"/>
            <w:shd w:val="clear" w:color="auto" w:fill="auto"/>
          </w:tcPr>
          <w:p w:rsidR="005B33A0" w:rsidRPr="008333A6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__________________________</w:t>
            </w:r>
          </w:p>
          <w:p w:rsidR="005B33A0" w:rsidRPr="008333A6" w:rsidRDefault="008333A6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подпись или сведения</w:t>
            </w:r>
          </w:p>
          <w:p w:rsidR="005B33A0" w:rsidRPr="008333A6" w:rsidRDefault="005B33A0" w:rsidP="005B3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3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 электронной подписи</w:t>
            </w:r>
          </w:p>
        </w:tc>
      </w:tr>
    </w:tbl>
    <w:p w:rsidR="005B33A0" w:rsidRPr="008333A6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33A0" w:rsidRPr="008333A6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33A0" w:rsidRPr="008333A6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33A0" w:rsidRPr="008333A6" w:rsidRDefault="008333A6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33A6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 отдела экономики и</w:t>
      </w:r>
    </w:p>
    <w:p w:rsidR="005B33A0" w:rsidRPr="008333A6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33A6">
        <w:rPr>
          <w:rFonts w:ascii="Times New Roman" w:eastAsia="Calibri" w:hAnsi="Times New Roman" w:cs="Times New Roman"/>
          <w:sz w:val="28"/>
          <w:szCs w:val="28"/>
          <w:lang w:eastAsia="ru-RU"/>
        </w:rPr>
        <w:t>прогнозирования администрации</w:t>
      </w:r>
    </w:p>
    <w:p w:rsidR="005B33A0" w:rsidRPr="008333A6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33A6">
        <w:rPr>
          <w:rFonts w:ascii="Times New Roman" w:eastAsia="Calibri" w:hAnsi="Times New Roman" w:cs="Times New Roman"/>
          <w:sz w:val="28"/>
          <w:szCs w:val="28"/>
          <w:lang w:eastAsia="ru-RU"/>
        </w:rPr>
        <w:t>Тимашевского городского</w:t>
      </w:r>
    </w:p>
    <w:p w:rsidR="005B33A0" w:rsidRPr="008333A6" w:rsidRDefault="005B33A0" w:rsidP="005B33A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33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поселения Тимашевского района                                               </w:t>
      </w:r>
      <w:r w:rsidR="008333A6" w:rsidRPr="008333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Pr="008333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Е.А. Проценко</w:t>
      </w:r>
    </w:p>
    <w:sectPr w:rsidR="005B33A0" w:rsidRPr="008333A6" w:rsidSect="00BC7A7F"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B6A" w:rsidRDefault="005E1B6A" w:rsidP="006A5198">
      <w:pPr>
        <w:spacing w:after="0" w:line="240" w:lineRule="auto"/>
      </w:pPr>
      <w:r>
        <w:separator/>
      </w:r>
    </w:p>
  </w:endnote>
  <w:endnote w:type="continuationSeparator" w:id="0">
    <w:p w:rsidR="005E1B6A" w:rsidRDefault="005E1B6A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B6A" w:rsidRDefault="005E1B6A" w:rsidP="006A5198">
      <w:pPr>
        <w:spacing w:after="0" w:line="240" w:lineRule="auto"/>
      </w:pPr>
      <w:r>
        <w:separator/>
      </w:r>
    </w:p>
  </w:footnote>
  <w:footnote w:type="continuationSeparator" w:id="0">
    <w:p w:rsidR="005E1B6A" w:rsidRDefault="005E1B6A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577" w:rsidRDefault="005E1B6A" w:rsidP="00E7526B">
    <w:pPr>
      <w:pStyle w:val="a6"/>
      <w:tabs>
        <w:tab w:val="center" w:pos="4819"/>
        <w:tab w:val="left" w:pos="6030"/>
      </w:tabs>
      <w:jc w:val="center"/>
      <w:rPr>
        <w:rFonts w:ascii="Times New Roman" w:hAnsi="Times New Roman" w:cs="Times New Roman"/>
        <w:sz w:val="28"/>
        <w:szCs w:val="28"/>
      </w:rPr>
    </w:pPr>
    <w:sdt>
      <w:sdtPr>
        <w:id w:val="-1213494393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121A63">
          <w:rPr>
            <w:rFonts w:ascii="Times New Roman" w:hAnsi="Times New Roman" w:cs="Times New Roman"/>
            <w:sz w:val="28"/>
            <w:szCs w:val="28"/>
          </w:rPr>
          <w:t>9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954001"/>
      <w:docPartObj>
        <w:docPartGallery w:val="Page Numbers (Top of Page)"/>
        <w:docPartUnique/>
      </w:docPartObj>
    </w:sdtPr>
    <w:sdtEndPr/>
    <w:sdtContent>
      <w:p w:rsidR="00121A63" w:rsidRDefault="00121A6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5ED">
          <w:rPr>
            <w:noProof/>
          </w:rPr>
          <w:t>1</w:t>
        </w:r>
        <w:r>
          <w:fldChar w:fldCharType="end"/>
        </w:r>
      </w:p>
    </w:sdtContent>
  </w:sdt>
  <w:p w:rsidR="0079332C" w:rsidRPr="004A6A97" w:rsidRDefault="0079332C" w:rsidP="004A6A97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11B4A"/>
    <w:multiLevelType w:val="hybridMultilevel"/>
    <w:tmpl w:val="39164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0321D"/>
    <w:multiLevelType w:val="hybridMultilevel"/>
    <w:tmpl w:val="8620E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BF6"/>
    <w:rsid w:val="000008C4"/>
    <w:rsid w:val="00043453"/>
    <w:rsid w:val="0004509A"/>
    <w:rsid w:val="0004665C"/>
    <w:rsid w:val="000470C3"/>
    <w:rsid w:val="00055C4F"/>
    <w:rsid w:val="00060B1A"/>
    <w:rsid w:val="00062E79"/>
    <w:rsid w:val="00071D7F"/>
    <w:rsid w:val="000779C8"/>
    <w:rsid w:val="00082878"/>
    <w:rsid w:val="00091486"/>
    <w:rsid w:val="000A08A9"/>
    <w:rsid w:val="000A3B42"/>
    <w:rsid w:val="000B33A7"/>
    <w:rsid w:val="000B5800"/>
    <w:rsid w:val="000D0D8B"/>
    <w:rsid w:val="000D292B"/>
    <w:rsid w:val="000D7D62"/>
    <w:rsid w:val="000E2704"/>
    <w:rsid w:val="000E6392"/>
    <w:rsid w:val="000F1EFC"/>
    <w:rsid w:val="000F5259"/>
    <w:rsid w:val="00121A63"/>
    <w:rsid w:val="0012510B"/>
    <w:rsid w:val="00130488"/>
    <w:rsid w:val="00150C7E"/>
    <w:rsid w:val="00153062"/>
    <w:rsid w:val="001907A0"/>
    <w:rsid w:val="00194E32"/>
    <w:rsid w:val="001B2E4D"/>
    <w:rsid w:val="001D6D6B"/>
    <w:rsid w:val="001F4F5D"/>
    <w:rsid w:val="00210342"/>
    <w:rsid w:val="00220F21"/>
    <w:rsid w:val="00222CE9"/>
    <w:rsid w:val="0023004E"/>
    <w:rsid w:val="00230F2A"/>
    <w:rsid w:val="00235899"/>
    <w:rsid w:val="00253D8A"/>
    <w:rsid w:val="002705D4"/>
    <w:rsid w:val="00275AFC"/>
    <w:rsid w:val="0028374A"/>
    <w:rsid w:val="00287120"/>
    <w:rsid w:val="002918CD"/>
    <w:rsid w:val="00293388"/>
    <w:rsid w:val="002A365C"/>
    <w:rsid w:val="002A3A3F"/>
    <w:rsid w:val="002A4426"/>
    <w:rsid w:val="002B0BF6"/>
    <w:rsid w:val="002B1358"/>
    <w:rsid w:val="002E2AE3"/>
    <w:rsid w:val="002E366B"/>
    <w:rsid w:val="002F3316"/>
    <w:rsid w:val="00315AA9"/>
    <w:rsid w:val="0031758C"/>
    <w:rsid w:val="00354886"/>
    <w:rsid w:val="00364B6D"/>
    <w:rsid w:val="003A4D13"/>
    <w:rsid w:val="003A72C1"/>
    <w:rsid w:val="003B3587"/>
    <w:rsid w:val="003D396E"/>
    <w:rsid w:val="003E5D42"/>
    <w:rsid w:val="003F03F9"/>
    <w:rsid w:val="003F1CE4"/>
    <w:rsid w:val="003F6259"/>
    <w:rsid w:val="00402B83"/>
    <w:rsid w:val="00403B0B"/>
    <w:rsid w:val="00434910"/>
    <w:rsid w:val="00454960"/>
    <w:rsid w:val="0046585C"/>
    <w:rsid w:val="0047758D"/>
    <w:rsid w:val="004A6A97"/>
    <w:rsid w:val="004C0B75"/>
    <w:rsid w:val="004C494E"/>
    <w:rsid w:val="004D2373"/>
    <w:rsid w:val="004E7362"/>
    <w:rsid w:val="004F20AC"/>
    <w:rsid w:val="00521A8F"/>
    <w:rsid w:val="005324E3"/>
    <w:rsid w:val="00544789"/>
    <w:rsid w:val="0058738A"/>
    <w:rsid w:val="005B33A0"/>
    <w:rsid w:val="005E0A84"/>
    <w:rsid w:val="005E1B6A"/>
    <w:rsid w:val="005E31DD"/>
    <w:rsid w:val="00601E43"/>
    <w:rsid w:val="00602379"/>
    <w:rsid w:val="00602605"/>
    <w:rsid w:val="0060449D"/>
    <w:rsid w:val="00612ABD"/>
    <w:rsid w:val="00623773"/>
    <w:rsid w:val="006275E4"/>
    <w:rsid w:val="006308E2"/>
    <w:rsid w:val="006375D7"/>
    <w:rsid w:val="00646492"/>
    <w:rsid w:val="006815D5"/>
    <w:rsid w:val="00694FEC"/>
    <w:rsid w:val="006A3D32"/>
    <w:rsid w:val="006A5198"/>
    <w:rsid w:val="006B08AD"/>
    <w:rsid w:val="006B3037"/>
    <w:rsid w:val="006C068B"/>
    <w:rsid w:val="006C322E"/>
    <w:rsid w:val="006D3CF2"/>
    <w:rsid w:val="006D68A1"/>
    <w:rsid w:val="006E0B0D"/>
    <w:rsid w:val="006E10B6"/>
    <w:rsid w:val="006E5409"/>
    <w:rsid w:val="006F0CC4"/>
    <w:rsid w:val="006F44CA"/>
    <w:rsid w:val="006F7EE0"/>
    <w:rsid w:val="00700460"/>
    <w:rsid w:val="00701798"/>
    <w:rsid w:val="007168F6"/>
    <w:rsid w:val="00740880"/>
    <w:rsid w:val="007421D8"/>
    <w:rsid w:val="00744CC4"/>
    <w:rsid w:val="00777E89"/>
    <w:rsid w:val="0079332C"/>
    <w:rsid w:val="007B053A"/>
    <w:rsid w:val="007B0578"/>
    <w:rsid w:val="007C466D"/>
    <w:rsid w:val="007C62ED"/>
    <w:rsid w:val="007E0577"/>
    <w:rsid w:val="00811DEC"/>
    <w:rsid w:val="00825278"/>
    <w:rsid w:val="008333A6"/>
    <w:rsid w:val="0083374F"/>
    <w:rsid w:val="008352C1"/>
    <w:rsid w:val="0083729B"/>
    <w:rsid w:val="00840D44"/>
    <w:rsid w:val="00843D38"/>
    <w:rsid w:val="0084691F"/>
    <w:rsid w:val="00847A5F"/>
    <w:rsid w:val="00873F52"/>
    <w:rsid w:val="00874AF7"/>
    <w:rsid w:val="00881990"/>
    <w:rsid w:val="00881E45"/>
    <w:rsid w:val="008A37C8"/>
    <w:rsid w:val="008A7677"/>
    <w:rsid w:val="008B1C54"/>
    <w:rsid w:val="008B2A11"/>
    <w:rsid w:val="008B720A"/>
    <w:rsid w:val="008D052D"/>
    <w:rsid w:val="008D6A61"/>
    <w:rsid w:val="008D6E04"/>
    <w:rsid w:val="008E4CEC"/>
    <w:rsid w:val="008F2819"/>
    <w:rsid w:val="0091741F"/>
    <w:rsid w:val="009370D2"/>
    <w:rsid w:val="009463A9"/>
    <w:rsid w:val="00951664"/>
    <w:rsid w:val="009559B7"/>
    <w:rsid w:val="00962C01"/>
    <w:rsid w:val="00974AB9"/>
    <w:rsid w:val="0098065E"/>
    <w:rsid w:val="009806CC"/>
    <w:rsid w:val="009A0B36"/>
    <w:rsid w:val="009E068E"/>
    <w:rsid w:val="009E1036"/>
    <w:rsid w:val="00A21E24"/>
    <w:rsid w:val="00A30640"/>
    <w:rsid w:val="00A31842"/>
    <w:rsid w:val="00A34395"/>
    <w:rsid w:val="00A411B5"/>
    <w:rsid w:val="00A7717F"/>
    <w:rsid w:val="00A841FB"/>
    <w:rsid w:val="00A872B3"/>
    <w:rsid w:val="00A87A90"/>
    <w:rsid w:val="00A9028F"/>
    <w:rsid w:val="00AA13A7"/>
    <w:rsid w:val="00AD3590"/>
    <w:rsid w:val="00AE5197"/>
    <w:rsid w:val="00AE5AB5"/>
    <w:rsid w:val="00B03646"/>
    <w:rsid w:val="00B13E8C"/>
    <w:rsid w:val="00B330F9"/>
    <w:rsid w:val="00B360E2"/>
    <w:rsid w:val="00B44CB1"/>
    <w:rsid w:val="00B46F0F"/>
    <w:rsid w:val="00B574FA"/>
    <w:rsid w:val="00B826D0"/>
    <w:rsid w:val="00BA1BBC"/>
    <w:rsid w:val="00BA2AB0"/>
    <w:rsid w:val="00BB17C1"/>
    <w:rsid w:val="00BB5BCF"/>
    <w:rsid w:val="00BC4623"/>
    <w:rsid w:val="00BC7A7F"/>
    <w:rsid w:val="00BC7C1C"/>
    <w:rsid w:val="00BD01AB"/>
    <w:rsid w:val="00BD779B"/>
    <w:rsid w:val="00BE4A8A"/>
    <w:rsid w:val="00C0346B"/>
    <w:rsid w:val="00C0393F"/>
    <w:rsid w:val="00C2561D"/>
    <w:rsid w:val="00C26A09"/>
    <w:rsid w:val="00C447A5"/>
    <w:rsid w:val="00C86C2D"/>
    <w:rsid w:val="00CA3D56"/>
    <w:rsid w:val="00CA6455"/>
    <w:rsid w:val="00CA65ED"/>
    <w:rsid w:val="00CB1F7E"/>
    <w:rsid w:val="00CE360D"/>
    <w:rsid w:val="00CE49FE"/>
    <w:rsid w:val="00CE6567"/>
    <w:rsid w:val="00CF3D63"/>
    <w:rsid w:val="00CF4AA7"/>
    <w:rsid w:val="00D070B8"/>
    <w:rsid w:val="00D072C6"/>
    <w:rsid w:val="00D6544A"/>
    <w:rsid w:val="00D71471"/>
    <w:rsid w:val="00D74743"/>
    <w:rsid w:val="00DA0F0D"/>
    <w:rsid w:val="00DC5CE9"/>
    <w:rsid w:val="00DD08D9"/>
    <w:rsid w:val="00DE7A9A"/>
    <w:rsid w:val="00DE7E16"/>
    <w:rsid w:val="00DE7F75"/>
    <w:rsid w:val="00DF2902"/>
    <w:rsid w:val="00E144AB"/>
    <w:rsid w:val="00E1581F"/>
    <w:rsid w:val="00E236A8"/>
    <w:rsid w:val="00E33A9C"/>
    <w:rsid w:val="00E60189"/>
    <w:rsid w:val="00E623AD"/>
    <w:rsid w:val="00E7526B"/>
    <w:rsid w:val="00E83E33"/>
    <w:rsid w:val="00EA22FE"/>
    <w:rsid w:val="00EC2298"/>
    <w:rsid w:val="00EC54E6"/>
    <w:rsid w:val="00EC7F65"/>
    <w:rsid w:val="00EE4708"/>
    <w:rsid w:val="00EF149F"/>
    <w:rsid w:val="00F2002F"/>
    <w:rsid w:val="00F22EB5"/>
    <w:rsid w:val="00F258E0"/>
    <w:rsid w:val="00F32CAA"/>
    <w:rsid w:val="00F407FE"/>
    <w:rsid w:val="00F50408"/>
    <w:rsid w:val="00F542B9"/>
    <w:rsid w:val="00F54C22"/>
    <w:rsid w:val="00F64F64"/>
    <w:rsid w:val="00F72EDF"/>
    <w:rsid w:val="00F83D78"/>
    <w:rsid w:val="00F859CE"/>
    <w:rsid w:val="00FB0CF6"/>
    <w:rsid w:val="00FB2FC5"/>
    <w:rsid w:val="00FB34DB"/>
    <w:rsid w:val="00FB6B6E"/>
    <w:rsid w:val="00FD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803435"/>
  <w15:docId w15:val="{5E817C00-AC93-4A25-BE17-C77A2A32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1D6D6B"/>
    <w:pPr>
      <w:ind w:left="720"/>
      <w:contextualSpacing/>
    </w:pPr>
  </w:style>
  <w:style w:type="table" w:styleId="a5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5198"/>
  </w:style>
  <w:style w:type="paragraph" w:styleId="a8">
    <w:name w:val="footer"/>
    <w:basedOn w:val="a"/>
    <w:link w:val="a9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5198"/>
  </w:style>
  <w:style w:type="table" w:customStyle="1" w:styleId="1">
    <w:name w:val="Сетка таблицы1"/>
    <w:basedOn w:val="a1"/>
    <w:next w:val="a5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CA3D5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CA3D5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CA3D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B2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B2E4D"/>
    <w:rPr>
      <w:rFonts w:ascii="Segoe UI" w:hAnsi="Segoe UI" w:cs="Segoe UI"/>
      <w:sz w:val="18"/>
      <w:szCs w:val="18"/>
    </w:rPr>
  </w:style>
  <w:style w:type="character" w:customStyle="1" w:styleId="10">
    <w:name w:val="Обычный1"/>
    <w:rsid w:val="00FB6B6E"/>
    <w:rPr>
      <w:sz w:val="22"/>
    </w:rPr>
  </w:style>
  <w:style w:type="character" w:styleId="ac">
    <w:name w:val="Hyperlink"/>
    <w:basedOn w:val="a0"/>
    <w:uiPriority w:val="99"/>
    <w:unhideWhenUsed/>
    <w:rsid w:val="00B46F0F"/>
    <w:rPr>
      <w:color w:val="0563C1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694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077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8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9F6F0-95F1-4025-A833-AC8FED8A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10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БОСС</cp:lastModifiedBy>
  <cp:revision>85</cp:revision>
  <cp:lastPrinted>2026-05-14T11:03:00Z</cp:lastPrinted>
  <dcterms:created xsi:type="dcterms:W3CDTF">2026-02-10T10:51:00Z</dcterms:created>
  <dcterms:modified xsi:type="dcterms:W3CDTF">2026-05-15T08:41:00Z</dcterms:modified>
</cp:coreProperties>
</file>